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tblpX="-880" w:tblpY="1050"/>
        <w:tblW w:w="16405" w:type="dxa"/>
        <w:tblLayout w:type="fixed"/>
        <w:tblLook w:val="04A0"/>
      </w:tblPr>
      <w:tblGrid>
        <w:gridCol w:w="778"/>
        <w:gridCol w:w="3720"/>
        <w:gridCol w:w="708"/>
        <w:gridCol w:w="709"/>
        <w:gridCol w:w="709"/>
        <w:gridCol w:w="850"/>
        <w:gridCol w:w="709"/>
        <w:gridCol w:w="709"/>
        <w:gridCol w:w="709"/>
        <w:gridCol w:w="850"/>
        <w:gridCol w:w="709"/>
        <w:gridCol w:w="708"/>
        <w:gridCol w:w="709"/>
        <w:gridCol w:w="851"/>
        <w:gridCol w:w="691"/>
        <w:gridCol w:w="726"/>
        <w:gridCol w:w="709"/>
        <w:gridCol w:w="851"/>
      </w:tblGrid>
      <w:tr w:rsidR="008834B4" w:rsidTr="00D66429">
        <w:tc>
          <w:tcPr>
            <w:tcW w:w="778" w:type="dxa"/>
          </w:tcPr>
          <w:p w:rsidR="00651984" w:rsidRPr="00992291" w:rsidRDefault="00651984" w:rsidP="00D66429">
            <w:pPr>
              <w:rPr>
                <w:rFonts w:ascii="Times New Roman" w:hAnsi="Times New Roman" w:cs="Times New Roman"/>
              </w:rPr>
            </w:pPr>
            <w:r w:rsidRPr="00992291">
              <w:rPr>
                <w:rFonts w:ascii="Times New Roman" w:hAnsi="Times New Roman" w:cs="Times New Roman"/>
              </w:rPr>
              <w:t>№</w:t>
            </w:r>
          </w:p>
          <w:p w:rsidR="00651984" w:rsidRPr="00992291" w:rsidRDefault="00651984" w:rsidP="00D6642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9229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92291">
              <w:rPr>
                <w:rFonts w:ascii="Times New Roman" w:hAnsi="Times New Roman" w:cs="Times New Roman"/>
              </w:rPr>
              <w:t>/</w:t>
            </w:r>
            <w:proofErr w:type="spellStart"/>
            <w:r w:rsidRPr="0099229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20" w:type="dxa"/>
          </w:tcPr>
          <w:p w:rsidR="00651984" w:rsidRPr="008E2E77" w:rsidRDefault="00651984" w:rsidP="00D66429">
            <w:pPr>
              <w:rPr>
                <w:rFonts w:ascii="Times New Roman" w:hAnsi="Times New Roman" w:cs="Times New Roman"/>
              </w:rPr>
            </w:pPr>
            <w:r w:rsidRPr="008E2E77">
              <w:rPr>
                <w:rFonts w:ascii="Times New Roman" w:hAnsi="Times New Roman" w:cs="Times New Roman"/>
              </w:rPr>
              <w:t>Наименование муниципальных услуг</w:t>
            </w:r>
          </w:p>
        </w:tc>
        <w:tc>
          <w:tcPr>
            <w:tcW w:w="2976" w:type="dxa"/>
            <w:gridSpan w:val="4"/>
          </w:tcPr>
          <w:p w:rsidR="00651984" w:rsidRPr="008E2E77" w:rsidRDefault="00651984" w:rsidP="00D66429">
            <w:pPr>
              <w:rPr>
                <w:rFonts w:ascii="Times New Roman" w:hAnsi="Times New Roman" w:cs="Times New Roman"/>
              </w:rPr>
            </w:pPr>
            <w:r w:rsidRPr="008E2E77">
              <w:rPr>
                <w:rFonts w:ascii="Times New Roman" w:hAnsi="Times New Roman" w:cs="Times New Roman"/>
              </w:rPr>
              <w:t>1кв.</w:t>
            </w:r>
          </w:p>
        </w:tc>
        <w:tc>
          <w:tcPr>
            <w:tcW w:w="2977" w:type="dxa"/>
            <w:gridSpan w:val="4"/>
          </w:tcPr>
          <w:p w:rsidR="00651984" w:rsidRPr="008E2E77" w:rsidRDefault="00651984" w:rsidP="00D66429">
            <w:pPr>
              <w:rPr>
                <w:rFonts w:ascii="Times New Roman" w:hAnsi="Times New Roman" w:cs="Times New Roman"/>
              </w:rPr>
            </w:pPr>
            <w:r w:rsidRPr="008E2E77">
              <w:rPr>
                <w:rFonts w:ascii="Times New Roman" w:hAnsi="Times New Roman" w:cs="Times New Roman"/>
              </w:rPr>
              <w:t>2кв.</w:t>
            </w:r>
          </w:p>
        </w:tc>
        <w:tc>
          <w:tcPr>
            <w:tcW w:w="2977" w:type="dxa"/>
            <w:gridSpan w:val="4"/>
            <w:tcBorders>
              <w:right w:val="single" w:sz="4" w:space="0" w:color="auto"/>
            </w:tcBorders>
          </w:tcPr>
          <w:p w:rsidR="00651984" w:rsidRPr="00992291" w:rsidRDefault="00651984" w:rsidP="00D664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3кв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</w:tcBorders>
          </w:tcPr>
          <w:p w:rsidR="00651984" w:rsidRPr="00992291" w:rsidRDefault="00651984" w:rsidP="00D664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4кв</w:t>
            </w:r>
          </w:p>
        </w:tc>
      </w:tr>
      <w:tr w:rsidR="00C9497D" w:rsidTr="00D66429">
        <w:tc>
          <w:tcPr>
            <w:tcW w:w="778" w:type="dxa"/>
          </w:tcPr>
          <w:p w:rsidR="008834B4" w:rsidRPr="00531C18" w:rsidRDefault="008834B4" w:rsidP="00D66429">
            <w:pPr>
              <w:jc w:val="center"/>
              <w:rPr>
                <w:b/>
              </w:rPr>
            </w:pPr>
            <w:r w:rsidRPr="00531C18">
              <w:rPr>
                <w:b/>
              </w:rPr>
              <w:t>1</w:t>
            </w:r>
          </w:p>
        </w:tc>
        <w:tc>
          <w:tcPr>
            <w:tcW w:w="3720" w:type="dxa"/>
          </w:tcPr>
          <w:p w:rsidR="008834B4" w:rsidRPr="008E2E77" w:rsidRDefault="008834B4" w:rsidP="00D66429">
            <w:pPr>
              <w:jc w:val="center"/>
              <w:rPr>
                <w:b/>
              </w:rPr>
            </w:pPr>
            <w:r w:rsidRPr="008E2E77">
              <w:rPr>
                <w:b/>
              </w:rPr>
              <w:t>2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ЦКС</w:t>
            </w:r>
          </w:p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ДХШ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ДМШ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ЦКС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ДХШ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ДМШ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ЦКС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ДХШ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ДМШ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ЦКС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ДХШ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834B4" w:rsidRPr="008E2E77" w:rsidRDefault="008834B4" w:rsidP="00D66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2E77">
              <w:rPr>
                <w:rFonts w:ascii="Times New Roman" w:hAnsi="Times New Roman" w:cs="Times New Roman"/>
                <w:sz w:val="20"/>
                <w:szCs w:val="20"/>
              </w:rPr>
              <w:t>ДМШ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/Ф лица</w:t>
            </w:r>
          </w:p>
        </w:tc>
      </w:tr>
      <w:tr w:rsidR="0037221E" w:rsidRPr="008E2E77" w:rsidTr="00D66429">
        <w:tc>
          <w:tcPr>
            <w:tcW w:w="778" w:type="dxa"/>
          </w:tcPr>
          <w:p w:rsidR="008834B4" w:rsidRDefault="008834B4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6429" w:rsidRPr="00532551" w:rsidRDefault="00D66429" w:rsidP="00D66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2551">
              <w:rPr>
                <w:rFonts w:ascii="Times New Roman" w:hAnsi="Times New Roman" w:cs="Times New Roman"/>
                <w:sz w:val="20"/>
                <w:szCs w:val="20"/>
              </w:rPr>
              <w:t>15мин</w:t>
            </w:r>
          </w:p>
        </w:tc>
        <w:tc>
          <w:tcPr>
            <w:tcW w:w="3720" w:type="dxa"/>
          </w:tcPr>
          <w:p w:rsidR="008834B4" w:rsidRPr="008E2E77" w:rsidRDefault="008834B4" w:rsidP="00D66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E2E77">
              <w:rPr>
                <w:rFonts w:ascii="Times New Roman" w:eastAsia="Times New Roman" w:hAnsi="Times New Roman" w:cs="Times New Roman"/>
                <w:sz w:val="24"/>
                <w:szCs w:val="24"/>
              </w:rPr>
              <w:t>«Предоставление информации о проведении ярмарок, выставок народного творчества, ремесел на территории Кировградского городского округа»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834B4" w:rsidRPr="008E2E77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834B4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7221E" w:rsidRPr="008E2E77" w:rsidTr="00D66429">
        <w:tc>
          <w:tcPr>
            <w:tcW w:w="778" w:type="dxa"/>
          </w:tcPr>
          <w:p w:rsidR="008834B4" w:rsidRDefault="008834B4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6429" w:rsidRPr="00532551" w:rsidRDefault="00D66429" w:rsidP="00D66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2551">
              <w:rPr>
                <w:rFonts w:ascii="Times New Roman" w:hAnsi="Times New Roman" w:cs="Times New Roman"/>
                <w:sz w:val="20"/>
                <w:szCs w:val="20"/>
              </w:rPr>
              <w:t>10мин</w:t>
            </w:r>
          </w:p>
        </w:tc>
        <w:tc>
          <w:tcPr>
            <w:tcW w:w="3720" w:type="dxa"/>
          </w:tcPr>
          <w:p w:rsidR="008834B4" w:rsidRPr="008E2E77" w:rsidRDefault="008834B4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4B4" w:rsidRPr="008E2E77" w:rsidRDefault="008834B4" w:rsidP="00D66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E2E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      </w:r>
            <w:r w:rsidRPr="008E2E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CC739F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8834B4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4B4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834B4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442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344245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834B4" w:rsidRPr="008E2E77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834B4" w:rsidRPr="008E2E77" w:rsidRDefault="00344245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7221E" w:rsidRPr="008E2E77" w:rsidTr="00D66429">
        <w:tc>
          <w:tcPr>
            <w:tcW w:w="778" w:type="dxa"/>
          </w:tcPr>
          <w:p w:rsidR="0037221E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66429" w:rsidRPr="00532551" w:rsidRDefault="00D66429" w:rsidP="00D66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2551">
              <w:rPr>
                <w:rFonts w:ascii="Times New Roman" w:hAnsi="Times New Roman" w:cs="Times New Roman"/>
                <w:sz w:val="20"/>
                <w:szCs w:val="20"/>
              </w:rPr>
              <w:t>10мин</w:t>
            </w:r>
          </w:p>
        </w:tc>
        <w:tc>
          <w:tcPr>
            <w:tcW w:w="3720" w:type="dxa"/>
          </w:tcPr>
          <w:p w:rsidR="0037221E" w:rsidRPr="008E2E77" w:rsidRDefault="0037221E" w:rsidP="00D6642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E77">
              <w:rPr>
                <w:rFonts w:ascii="Times New Roman" w:hAnsi="Times New Roman"/>
                <w:sz w:val="24"/>
                <w:szCs w:val="24"/>
              </w:rPr>
              <w:t>«Предоставление информации о культурно-досуговых услугах »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42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7221E" w:rsidRPr="008E2E77" w:rsidTr="00D66429">
        <w:tc>
          <w:tcPr>
            <w:tcW w:w="778" w:type="dxa"/>
          </w:tcPr>
          <w:p w:rsidR="0037221E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66429" w:rsidRPr="00532551" w:rsidRDefault="00D66429" w:rsidP="00D664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32551">
              <w:rPr>
                <w:rFonts w:ascii="Times New Roman" w:hAnsi="Times New Roman" w:cs="Times New Roman"/>
                <w:sz w:val="18"/>
                <w:szCs w:val="18"/>
              </w:rPr>
              <w:t>15мин</w:t>
            </w:r>
            <w:r w:rsidR="00532551" w:rsidRPr="00532551">
              <w:rPr>
                <w:rFonts w:ascii="Times New Roman" w:hAnsi="Times New Roman" w:cs="Times New Roman"/>
                <w:sz w:val="18"/>
                <w:szCs w:val="18"/>
              </w:rPr>
              <w:t>/ 30дней</w:t>
            </w:r>
          </w:p>
        </w:tc>
        <w:tc>
          <w:tcPr>
            <w:tcW w:w="3720" w:type="dxa"/>
          </w:tcPr>
          <w:p w:rsidR="0037221E" w:rsidRPr="008E2E77" w:rsidRDefault="0037221E" w:rsidP="00D6642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E77">
              <w:rPr>
                <w:rFonts w:ascii="Times New Roman" w:hAnsi="Times New Roman"/>
                <w:sz w:val="24"/>
                <w:szCs w:val="24"/>
              </w:rPr>
              <w:t>«</w:t>
            </w:r>
            <w:r w:rsidRPr="008E2E77">
              <w:rPr>
                <w:rFonts w:ascii="Times New Roman" w:hAnsi="Times New Roman"/>
                <w:bCs/>
                <w:sz w:val="24"/>
                <w:szCs w:val="24"/>
              </w:rPr>
              <w:t>Предоставление доступа к справочно-поисковому аппарату библиотек, базам данных</w:t>
            </w:r>
            <w:r w:rsidRPr="008E2E7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C9497D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8343B8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7221E" w:rsidRPr="008E2E77" w:rsidTr="00D66429">
        <w:tc>
          <w:tcPr>
            <w:tcW w:w="778" w:type="dxa"/>
          </w:tcPr>
          <w:p w:rsidR="0037221E" w:rsidRDefault="0037221E" w:rsidP="00D66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66429" w:rsidRPr="00532551" w:rsidRDefault="00D66429" w:rsidP="00D664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32551">
              <w:rPr>
                <w:rFonts w:ascii="Times New Roman" w:hAnsi="Times New Roman" w:cs="Times New Roman"/>
                <w:sz w:val="18"/>
                <w:szCs w:val="18"/>
              </w:rPr>
              <w:t>10мин</w:t>
            </w:r>
            <w:r w:rsidR="00532551" w:rsidRPr="00532551">
              <w:rPr>
                <w:rFonts w:ascii="Times New Roman" w:hAnsi="Times New Roman" w:cs="Times New Roman"/>
                <w:sz w:val="18"/>
                <w:szCs w:val="18"/>
              </w:rPr>
              <w:t>/ 30дней</w:t>
            </w:r>
          </w:p>
        </w:tc>
        <w:tc>
          <w:tcPr>
            <w:tcW w:w="3720" w:type="dxa"/>
          </w:tcPr>
          <w:p w:rsidR="0037221E" w:rsidRPr="008E2E77" w:rsidRDefault="0037221E" w:rsidP="00D664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E77">
              <w:rPr>
                <w:rFonts w:ascii="Times New Roman" w:eastAsia="Times New Roman" w:hAnsi="Times New Roman" w:cs="Times New Roman"/>
                <w:sz w:val="24"/>
                <w:szCs w:val="24"/>
              </w:rPr>
              <w:t>«Предоставление доступа к оцифрованным изданиям, хранящимся в библиотеках, в  том числе к фонду редких книг, с учетом соблюдения требований законодательства Российской Федерации об авторских и смежных правах»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691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7221E" w:rsidRPr="008E2E77" w:rsidRDefault="0037221E" w:rsidP="00D664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</w:tbl>
    <w:p w:rsidR="00B8445D" w:rsidRPr="000222EA" w:rsidRDefault="00724BBB" w:rsidP="000222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учреждений </w:t>
      </w:r>
      <w:r w:rsidR="000222EA" w:rsidRPr="008E2E77">
        <w:rPr>
          <w:rFonts w:ascii="Times New Roman" w:hAnsi="Times New Roman" w:cs="Times New Roman"/>
          <w:sz w:val="24"/>
          <w:szCs w:val="24"/>
        </w:rPr>
        <w:t>культуры</w:t>
      </w:r>
      <w:r w:rsidR="005251C9" w:rsidRPr="008E2E77">
        <w:rPr>
          <w:rFonts w:ascii="Times New Roman" w:hAnsi="Times New Roman" w:cs="Times New Roman"/>
          <w:sz w:val="24"/>
          <w:szCs w:val="24"/>
        </w:rPr>
        <w:t xml:space="preserve"> по количеству запросов от населения</w:t>
      </w:r>
      <w:r w:rsidR="00D72D64" w:rsidRPr="008E2E7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при обращении по телефону</w:t>
      </w:r>
      <w:proofErr w:type="gramEnd"/>
      <w:r w:rsidR="00D72D64" w:rsidRPr="008E2E7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в виде</w:t>
      </w:r>
      <w:r w:rsidR="00D72D64" w:rsidRPr="0073453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устного ответа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2020</w:t>
      </w:r>
      <w:r w:rsidR="00D72D64">
        <w:rPr>
          <w:rFonts w:ascii="Times New Roman" w:eastAsia="SimSun" w:hAnsi="Times New Roman"/>
          <w:sz w:val="28"/>
          <w:szCs w:val="28"/>
          <w:lang w:eastAsia="zh-CN"/>
        </w:rPr>
        <w:t>г</w:t>
      </w:r>
    </w:p>
    <w:sectPr w:rsidR="00B8445D" w:rsidRPr="000222EA" w:rsidSect="001964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40B50"/>
    <w:multiLevelType w:val="hybridMultilevel"/>
    <w:tmpl w:val="46AA4ADE"/>
    <w:lvl w:ilvl="0" w:tplc="5EB479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964B6"/>
    <w:rsid w:val="000222EA"/>
    <w:rsid w:val="001964B6"/>
    <w:rsid w:val="001B0C42"/>
    <w:rsid w:val="00275B4A"/>
    <w:rsid w:val="00325D66"/>
    <w:rsid w:val="0033090B"/>
    <w:rsid w:val="00344245"/>
    <w:rsid w:val="0037221E"/>
    <w:rsid w:val="004D2FC8"/>
    <w:rsid w:val="005251C9"/>
    <w:rsid w:val="00531C18"/>
    <w:rsid w:val="00532551"/>
    <w:rsid w:val="00607066"/>
    <w:rsid w:val="00623300"/>
    <w:rsid w:val="00651984"/>
    <w:rsid w:val="00657752"/>
    <w:rsid w:val="006E1E00"/>
    <w:rsid w:val="00724BBB"/>
    <w:rsid w:val="008343B8"/>
    <w:rsid w:val="008834B4"/>
    <w:rsid w:val="00896006"/>
    <w:rsid w:val="008E2E77"/>
    <w:rsid w:val="00992291"/>
    <w:rsid w:val="00AC41A8"/>
    <w:rsid w:val="00B008E3"/>
    <w:rsid w:val="00B8445D"/>
    <w:rsid w:val="00C9497D"/>
    <w:rsid w:val="00CC739F"/>
    <w:rsid w:val="00D66429"/>
    <w:rsid w:val="00D72D64"/>
    <w:rsid w:val="00DC2762"/>
    <w:rsid w:val="00EA0FD5"/>
    <w:rsid w:val="00F206F0"/>
    <w:rsid w:val="00FA4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4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090B"/>
    <w:pPr>
      <w:ind w:left="720"/>
      <w:contextualSpacing/>
    </w:pPr>
  </w:style>
  <w:style w:type="paragraph" w:styleId="a5">
    <w:name w:val="No Spacing"/>
    <w:uiPriority w:val="1"/>
    <w:qFormat/>
    <w:rsid w:val="0033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Роговская Ксения</dc:creator>
  <cp:keywords/>
  <dc:description/>
  <cp:lastModifiedBy>Роговская Ксения</cp:lastModifiedBy>
  <cp:revision>12</cp:revision>
  <cp:lastPrinted>2019-12-12T10:51:00Z</cp:lastPrinted>
  <dcterms:created xsi:type="dcterms:W3CDTF">2016-08-29T04:16:00Z</dcterms:created>
  <dcterms:modified xsi:type="dcterms:W3CDTF">2020-03-04T11:18:00Z</dcterms:modified>
</cp:coreProperties>
</file>