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FF8AC" w14:textId="18A252B1" w:rsidR="00BA2819" w:rsidRDefault="00E9008B">
      <w:pPr>
        <w:pStyle w:val="1"/>
      </w:pPr>
      <w:r>
        <w:t>ОТЧЕТ</w:t>
      </w:r>
      <w:r>
        <w:br/>
        <w:t xml:space="preserve">о выполнении Плана мероприятий по противодействию коррупции в </w:t>
      </w:r>
      <w:r w:rsidR="003A723C">
        <w:t xml:space="preserve">МАУ «ДК Металлург </w:t>
      </w:r>
      <w:r w:rsidR="00DD28C6">
        <w:t>Кировградского МО</w:t>
      </w:r>
      <w:r w:rsidR="003A723C">
        <w:t>»</w:t>
      </w:r>
      <w:r>
        <w:br/>
        <w:t xml:space="preserve">за </w:t>
      </w:r>
      <w:r w:rsidR="00FC6EA5">
        <w:t>1 полугодие 202</w:t>
      </w:r>
      <w:r w:rsidR="00DD28C6">
        <w:t>5</w:t>
      </w:r>
      <w:r w:rsidR="00FC6EA5">
        <w:t xml:space="preserve"> года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2"/>
        <w:gridCol w:w="4944"/>
        <w:gridCol w:w="7080"/>
        <w:gridCol w:w="2626"/>
      </w:tblGrid>
      <w:tr w:rsidR="00BA2819" w14:paraId="644C2257" w14:textId="77777777">
        <w:trPr>
          <w:trHeight w:hRule="exact" w:val="672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38CA4" w14:textId="77777777" w:rsidR="00BA2819" w:rsidRDefault="00E9008B">
            <w:pPr>
              <w:pStyle w:val="a5"/>
              <w:jc w:val="center"/>
            </w:pPr>
            <w:r>
              <w:t xml:space="preserve">I № </w:t>
            </w:r>
            <w:r>
              <w:rPr>
                <w:u w:val="single"/>
              </w:rPr>
              <w:t>[ п/п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74539" w14:textId="77777777" w:rsidR="00BA2819" w:rsidRDefault="00E9008B">
            <w:pPr>
              <w:pStyle w:val="a5"/>
              <w:jc w:val="center"/>
            </w:pPr>
            <w:r>
              <w:t>Наименование мероприятия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C7752C" w14:textId="77777777" w:rsidR="00BA2819" w:rsidRDefault="00E9008B">
            <w:pPr>
              <w:pStyle w:val="a5"/>
              <w:jc w:val="center"/>
            </w:pPr>
            <w:r>
              <w:t>Проведенная работа по мероприятию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6EE2F" w14:textId="77777777" w:rsidR="00BA2819" w:rsidRDefault="00E9008B">
            <w:pPr>
              <w:pStyle w:val="a5"/>
              <w:jc w:val="center"/>
            </w:pPr>
            <w:r>
              <w:t>Результаты</w:t>
            </w:r>
          </w:p>
        </w:tc>
      </w:tr>
      <w:tr w:rsidR="00BA2819" w14:paraId="7A44A545" w14:textId="77777777">
        <w:trPr>
          <w:trHeight w:hRule="exact" w:val="27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E5652" w14:textId="77777777" w:rsidR="00BA2819" w:rsidRDefault="00E9008B">
            <w:pPr>
              <w:pStyle w:val="a5"/>
              <w:tabs>
                <w:tab w:val="left" w:leader="underscore" w:pos="29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1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26527" w14:textId="77777777" w:rsidR="00BA2819" w:rsidRDefault="00E9008B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F4916" w14:textId="77777777" w:rsidR="00BA2819" w:rsidRDefault="00E9008B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38224" w14:textId="77777777" w:rsidR="00BA2819" w:rsidRDefault="00E9008B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A2819" w14:paraId="3409BB9B" w14:textId="77777777">
        <w:trPr>
          <w:trHeight w:hRule="exact" w:val="586"/>
          <w:jc w:val="center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5548F" w14:textId="2ADC0CED" w:rsidR="00BA2819" w:rsidRDefault="00E9008B" w:rsidP="00FC6EA5">
            <w:pPr>
              <w:pStyle w:val="a5"/>
              <w:tabs>
                <w:tab w:val="left" w:leader="underscore" w:pos="823"/>
                <w:tab w:val="left" w:leader="underscore" w:pos="1942"/>
                <w:tab w:val="left" w:leader="underscore" w:pos="2503"/>
              </w:tabs>
              <w:ind w:left="180" w:firstLine="420"/>
            </w:pPr>
            <w:r>
              <w:rPr>
                <w:b/>
                <w:bCs/>
              </w:rPr>
              <w:t xml:space="preserve">1. Меры по совершенствованию функционирования </w:t>
            </w:r>
            <w:r w:rsidR="003A723C">
              <w:rPr>
                <w:b/>
                <w:bCs/>
              </w:rPr>
              <w:t xml:space="preserve">МАУ «ДК Металлург </w:t>
            </w:r>
            <w:r w:rsidR="00DD28C6">
              <w:rPr>
                <w:b/>
                <w:bCs/>
              </w:rPr>
              <w:t>Кировградского МО</w:t>
            </w:r>
            <w:r w:rsidR="003A723C">
              <w:rPr>
                <w:b/>
                <w:bCs/>
              </w:rPr>
              <w:t>»</w:t>
            </w:r>
            <w:r>
              <w:rPr>
                <w:b/>
                <w:bCs/>
              </w:rPr>
              <w:t xml:space="preserve"> в целях предупрежде</w:t>
            </w:r>
            <w:r w:rsidRPr="00FC6EA5">
              <w:rPr>
                <w:b/>
                <w:bCs/>
              </w:rPr>
              <w:t xml:space="preserve">ния </w:t>
            </w:r>
            <w:r w:rsidR="00FC6EA5">
              <w:rPr>
                <w:b/>
                <w:bCs/>
              </w:rPr>
              <w:t>ко</w:t>
            </w:r>
            <w:r>
              <w:rPr>
                <w:b/>
                <w:bCs/>
              </w:rPr>
              <w:t>ррупции</w:t>
            </w:r>
          </w:p>
        </w:tc>
      </w:tr>
      <w:tr w:rsidR="00BA2819" w14:paraId="1EC5325D" w14:textId="77777777">
        <w:trPr>
          <w:trHeight w:hRule="exact" w:val="7517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6EF1FC" w14:textId="77777777" w:rsidR="00BA2819" w:rsidRDefault="00E9008B">
            <w:pPr>
              <w:pStyle w:val="a5"/>
              <w:ind w:firstLine="2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465817" w14:textId="77777777" w:rsidR="00BA2819" w:rsidRDefault="00E9008B" w:rsidP="00FC6EA5">
            <w:pPr>
              <w:pStyle w:val="a5"/>
              <w:ind w:left="184" w:right="358"/>
            </w:pPr>
            <w:r>
              <w:t>Мониторинг изменения действующего законодательства в области противодействия коррупции.</w:t>
            </w:r>
          </w:p>
          <w:p w14:paraId="28AE5AD3" w14:textId="77777777" w:rsidR="00BA2819" w:rsidRDefault="00E9008B" w:rsidP="00FC6EA5">
            <w:pPr>
              <w:pStyle w:val="a5"/>
              <w:ind w:left="184" w:right="358"/>
            </w:pPr>
            <w:r>
              <w:t>В случае внесения изменений ознакомление руководителей учреждения и заведующих структурными подразделениями на производственных совещаниях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DF1CC8" w14:textId="13CCB8F8" w:rsidR="003F1FB4" w:rsidRDefault="00745B8A" w:rsidP="003F1FB4">
            <w:pPr>
              <w:pStyle w:val="a5"/>
              <w:ind w:left="336" w:right="209"/>
              <w:jc w:val="both"/>
            </w:pPr>
            <w:r>
              <w:t xml:space="preserve">В </w:t>
            </w:r>
            <w:r w:rsidR="00FC6EA5">
              <w:t xml:space="preserve">1 полугодии </w:t>
            </w:r>
            <w:r w:rsidR="00DD28C6">
              <w:t>2025</w:t>
            </w:r>
            <w:r w:rsidR="00FC6EA5">
              <w:t xml:space="preserve"> года</w:t>
            </w:r>
            <w:r w:rsidR="00E9008B">
              <w:t xml:space="preserve"> </w:t>
            </w:r>
            <w:r w:rsidR="003F1FB4">
              <w:t>изменений не было</w:t>
            </w:r>
            <w:r w:rsidR="00C61357">
              <w:t>.</w:t>
            </w:r>
          </w:p>
          <w:p w14:paraId="6E3A2AAF" w14:textId="77777777" w:rsidR="00C61357" w:rsidRDefault="00C61357" w:rsidP="00745B8A">
            <w:pPr>
              <w:pStyle w:val="a5"/>
              <w:ind w:left="336" w:right="209"/>
              <w:jc w:val="both"/>
            </w:pPr>
            <w:r>
              <w:t xml:space="preserve">14.01.2025г. Протокол №1 от 14.01.2025г. состоялось заседание Комиссии по противодействию коррупции, на котором были рассмотрены следующие вопросы: </w:t>
            </w:r>
          </w:p>
          <w:p w14:paraId="1B822A94" w14:textId="77777777" w:rsidR="00C61357" w:rsidRDefault="00C61357" w:rsidP="00745B8A">
            <w:pPr>
              <w:pStyle w:val="a5"/>
              <w:ind w:left="336" w:right="209"/>
              <w:jc w:val="both"/>
            </w:pPr>
            <w:r>
              <w:t xml:space="preserve">- рассмотрение отчета по предоставлению платных услуг и отчетов расходования денежных средств, полученных учреждением от оказания платных услуг </w:t>
            </w:r>
          </w:p>
          <w:p w14:paraId="3081837A" w14:textId="77777777" w:rsidR="00C61357" w:rsidRDefault="00C61357" w:rsidP="00745B8A">
            <w:pPr>
              <w:pStyle w:val="a5"/>
              <w:ind w:left="336" w:right="209"/>
              <w:jc w:val="both"/>
            </w:pPr>
            <w:r>
              <w:t xml:space="preserve">-планирование мероприятий по профилактике коррупционных правонарушений на 2025 год </w:t>
            </w:r>
          </w:p>
          <w:p w14:paraId="12C29DD4" w14:textId="77777777" w:rsidR="00C61357" w:rsidRDefault="00C61357" w:rsidP="00745B8A">
            <w:pPr>
              <w:pStyle w:val="a5"/>
              <w:ind w:left="336" w:right="209"/>
              <w:jc w:val="both"/>
            </w:pPr>
            <w:r>
              <w:t xml:space="preserve">11.06.2025 Протокол №2 от 11.06.2025г. состоялось заседание Комиссии по противодействию коррупции, на котором были рассмотрены следующие вопросы: </w:t>
            </w:r>
          </w:p>
          <w:p w14:paraId="7435592B" w14:textId="77777777" w:rsidR="00C61357" w:rsidRDefault="00C61357" w:rsidP="00745B8A">
            <w:pPr>
              <w:pStyle w:val="a5"/>
              <w:ind w:left="336" w:right="209"/>
              <w:jc w:val="both"/>
            </w:pPr>
            <w:r>
              <w:t xml:space="preserve">- рассмотрение результатов выполнения Плана мероприятий по противодействию коррупции в первом полугодии 2025 года; </w:t>
            </w:r>
          </w:p>
          <w:p w14:paraId="58EE3D2D" w14:textId="0FE7313E" w:rsidR="00C61357" w:rsidRDefault="00C61357" w:rsidP="00745B8A">
            <w:pPr>
              <w:pStyle w:val="a5"/>
              <w:ind w:left="336" w:right="209"/>
              <w:jc w:val="both"/>
            </w:pPr>
            <w:r>
              <w:t>-рассмотрение отчета по предоставлению платных услуг и отчетов расходования денежных средств, полученных учреждением от оказания платных услуг за I первое полугодие 2025 года</w:t>
            </w:r>
            <w:r>
              <w:t>;</w:t>
            </w:r>
            <w:r>
              <w:t xml:space="preserve"> </w:t>
            </w:r>
          </w:p>
          <w:p w14:paraId="5A22014B" w14:textId="77777777" w:rsidR="00C61357" w:rsidRDefault="00C61357" w:rsidP="00745B8A">
            <w:pPr>
              <w:pStyle w:val="a5"/>
              <w:ind w:left="336" w:right="209"/>
              <w:jc w:val="both"/>
            </w:pPr>
            <w:r>
              <w:t xml:space="preserve">- о результатах тестирования сотрудников на знание законодательства по противодействию коррупции в учреждении; </w:t>
            </w:r>
          </w:p>
          <w:p w14:paraId="7564BD09" w14:textId="2816FA39" w:rsidR="00BA2819" w:rsidRDefault="00C61357" w:rsidP="00745B8A">
            <w:pPr>
              <w:pStyle w:val="a5"/>
              <w:ind w:left="336" w:right="209"/>
              <w:jc w:val="both"/>
            </w:pPr>
            <w:r>
              <w:t>-рассмотрение обращений граждан и организаций, содержащих сведения о коррупции в учреждении.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FFC7" w14:textId="53C74470" w:rsidR="00BA2819" w:rsidRDefault="003F1FB4">
            <w:pPr>
              <w:pStyle w:val="a5"/>
              <w:jc w:val="center"/>
            </w:pPr>
            <w:r>
              <w:t>По мере необходимости</w:t>
            </w:r>
          </w:p>
        </w:tc>
      </w:tr>
    </w:tbl>
    <w:p w14:paraId="0E29CEB0" w14:textId="77777777" w:rsidR="00BA2819" w:rsidRDefault="00E9008B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4954"/>
        <w:gridCol w:w="7075"/>
        <w:gridCol w:w="2616"/>
      </w:tblGrid>
      <w:tr w:rsidR="00BA2819" w14:paraId="07D2F42F" w14:textId="77777777" w:rsidTr="003F1FB4">
        <w:trPr>
          <w:trHeight w:hRule="exact" w:val="110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64916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1.2.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EC655" w14:textId="77777777" w:rsidR="00BA2819" w:rsidRDefault="00E9008B" w:rsidP="00745B8A">
            <w:pPr>
              <w:pStyle w:val="a5"/>
              <w:ind w:left="184" w:right="216"/>
            </w:pPr>
            <w:r>
              <w:t>Своевременное 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B6F98" w14:textId="65C35A4C" w:rsidR="00BA2819" w:rsidRDefault="003F1FB4" w:rsidP="003F1FB4">
            <w:pPr>
              <w:pStyle w:val="a5"/>
              <w:ind w:left="336" w:right="194" w:firstLine="141"/>
            </w:pPr>
            <w:r>
              <w:t>В 1 полугодии 2025 года изменения не вносились</w:t>
            </w:r>
            <w:r w:rsidR="00E9008B">
              <w:t>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4BCFD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3A3B8A5B" w14:textId="77777777">
        <w:trPr>
          <w:trHeight w:hRule="exact" w:val="585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EE5104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A6EB28" w14:textId="77777777" w:rsidR="00BA2819" w:rsidRDefault="00E9008B" w:rsidP="00745B8A">
            <w:pPr>
              <w:pStyle w:val="a5"/>
              <w:ind w:left="184" w:right="216"/>
            </w:pPr>
            <w:r>
              <w:t xml:space="preserve">Ознакомление работников с </w:t>
            </w:r>
            <w:r w:rsidRPr="00745B8A">
              <w:rPr>
                <w:b/>
              </w:rPr>
              <w:t>вновь принимаемыми локальными актами</w:t>
            </w:r>
            <w:r>
              <w:t xml:space="preserve"> учреждения о противодействии коррупции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983C2A" w14:textId="56040A07" w:rsidR="00BA2819" w:rsidRDefault="00745B8A" w:rsidP="00745B8A">
            <w:pPr>
              <w:pStyle w:val="a5"/>
              <w:ind w:left="336" w:right="194" w:firstLine="141"/>
              <w:jc w:val="both"/>
            </w:pPr>
            <w:r>
              <w:t xml:space="preserve">Продолжают действовать принятые в МАУ «ДК Металлург </w:t>
            </w:r>
            <w:r w:rsidR="00DD28C6">
              <w:t>Кировградского МО</w:t>
            </w:r>
            <w:r>
              <w:t xml:space="preserve">» локальные акты в соответствии с Антикоррупционной политикой МАУ «ДК Металлург </w:t>
            </w:r>
            <w:r w:rsidR="00DD28C6">
              <w:t>Кировградского МО</w:t>
            </w:r>
            <w:r>
              <w:t xml:space="preserve">» и Планом мероприятий по противодействию коррупции в МАУ «ДК Металлург </w:t>
            </w:r>
            <w:r w:rsidR="00DD28C6">
              <w:t>Кировградского МО</w:t>
            </w:r>
            <w:r>
              <w:t xml:space="preserve">» на </w:t>
            </w:r>
            <w:r w:rsidR="00DD28C6">
              <w:t>2025</w:t>
            </w:r>
            <w:r>
              <w:t xml:space="preserve"> г.</w:t>
            </w:r>
          </w:p>
          <w:p w14:paraId="344900E8" w14:textId="7D55012E" w:rsidR="00745B8A" w:rsidRPr="00745B8A" w:rsidRDefault="00745B8A" w:rsidP="00745B8A">
            <w:pPr>
              <w:pStyle w:val="a5"/>
              <w:ind w:left="336" w:right="194" w:firstLine="141"/>
              <w:jc w:val="both"/>
            </w:pPr>
            <w:r w:rsidRPr="00745B8A">
              <w:t>В целях</w:t>
            </w:r>
            <w:r w:rsidRPr="00745B8A">
              <w:tab/>
              <w:t xml:space="preserve">создания условий по недопущению совершения работниками учреждения коррупционных и иных правонарушений введен «Кодекс этики работников МАУ «ДК Металлург </w:t>
            </w:r>
            <w:r w:rsidR="00DD28C6">
              <w:t>Кировградского МО</w:t>
            </w:r>
            <w:r w:rsidRPr="00745B8A">
              <w:t>»</w:t>
            </w:r>
          </w:p>
          <w:p w14:paraId="6FB4A277" w14:textId="77777777" w:rsidR="00745B8A" w:rsidRPr="00745B8A" w:rsidRDefault="00745B8A" w:rsidP="00745B8A">
            <w:pPr>
              <w:pStyle w:val="a5"/>
              <w:ind w:left="336" w:right="194" w:firstLine="141"/>
              <w:jc w:val="both"/>
            </w:pPr>
            <w:r w:rsidRPr="00745B8A">
              <w:t>Разработаны памятки для работников («Конфликт интересов», «Что нужно знать о коррупции») с целью формирова</w:t>
            </w:r>
            <w:r>
              <w:t xml:space="preserve">ния </w:t>
            </w:r>
            <w:r w:rsidRPr="00745B8A">
              <w:t>нетерпимости к коррупционному поведению, а также повышению правовой культуры работников учреждения.</w:t>
            </w:r>
          </w:p>
          <w:p w14:paraId="7FC9956E" w14:textId="77777777" w:rsidR="00745B8A" w:rsidRPr="00745B8A" w:rsidRDefault="00745B8A" w:rsidP="00745B8A">
            <w:pPr>
              <w:pStyle w:val="a5"/>
              <w:ind w:left="336" w:right="194" w:firstLine="141"/>
              <w:jc w:val="both"/>
            </w:pPr>
            <w:r w:rsidRPr="00745B8A">
              <w:t>Еженедельно</w:t>
            </w:r>
            <w:r>
              <w:t xml:space="preserve"> </w:t>
            </w:r>
            <w:r w:rsidRPr="00745B8A">
              <w:t>для</w:t>
            </w:r>
            <w:r w:rsidRPr="00745B8A">
              <w:tab/>
              <w:t>повышения</w:t>
            </w:r>
            <w:r w:rsidRPr="00745B8A">
              <w:tab/>
              <w:t>уровня</w:t>
            </w:r>
            <w:r>
              <w:t xml:space="preserve"> </w:t>
            </w:r>
            <w:r w:rsidRPr="00745B8A">
              <w:t>ответственности работников за принятие мер по устранению причин коррупции, на планерках директор учреждения пр</w:t>
            </w:r>
            <w:r>
              <w:t>оводит</w:t>
            </w:r>
            <w:r w:rsidRPr="00745B8A">
              <w:t xml:space="preserve"> краткие беседы о недопущении возможности и профилактики возникновения коррупционных</w:t>
            </w:r>
            <w:r>
              <w:rPr>
                <w:sz w:val="26"/>
                <w:szCs w:val="26"/>
              </w:rPr>
              <w:t xml:space="preserve"> </w:t>
            </w:r>
            <w:r w:rsidRPr="00745B8A">
              <w:t>правонарушений.</w:t>
            </w:r>
          </w:p>
          <w:p w14:paraId="737693DF" w14:textId="77777777" w:rsidR="00745B8A" w:rsidRDefault="00745B8A" w:rsidP="00745B8A">
            <w:pPr>
              <w:pStyle w:val="a5"/>
              <w:ind w:left="336" w:right="194" w:firstLine="141"/>
              <w:jc w:val="both"/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B60B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</w:tbl>
    <w:p w14:paraId="19378E0B" w14:textId="77777777" w:rsidR="00BA2819" w:rsidRDefault="00E9008B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4963"/>
        <w:gridCol w:w="7070"/>
        <w:gridCol w:w="2626"/>
      </w:tblGrid>
      <w:tr w:rsidR="00BA2819" w14:paraId="594A10D7" w14:textId="77777777">
        <w:trPr>
          <w:trHeight w:hRule="exact" w:val="226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0EC54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70C0F" w14:textId="77777777" w:rsidR="00BA2819" w:rsidRDefault="00E9008B" w:rsidP="00745B8A">
            <w:pPr>
              <w:pStyle w:val="a5"/>
              <w:ind w:left="228" w:right="171"/>
            </w:pPr>
            <w:r>
              <w:t>Ознакомление вновь принимаемых работников с кодексом этики и служебного поведения работников учреждения с целью формирования этичного, добросовестного поведения работников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68879" w14:textId="11A69E9F" w:rsidR="00745B8A" w:rsidRDefault="00E9008B" w:rsidP="00745B8A">
            <w:pPr>
              <w:pStyle w:val="a5"/>
              <w:ind w:left="225" w:right="306" w:firstLine="142"/>
              <w:jc w:val="both"/>
            </w:pPr>
            <w:r>
              <w:t xml:space="preserve">Кодекс этики и служебного поведения работников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>
              <w:t xml:space="preserve"> размещен в свободном доступе на официальном сайте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 w:rsidR="00361EB6">
              <w:t xml:space="preserve"> </w:t>
            </w:r>
            <w:r w:rsidR="00361EB6" w:rsidRPr="00361EB6">
              <w:t>htt</w:t>
            </w:r>
            <w:r w:rsidR="00361EB6">
              <w:t>ps://dkkirovgrad1934.ru/</w:t>
            </w:r>
            <w:r>
              <w:t xml:space="preserve"> в информационно-телекоммуни</w:t>
            </w:r>
            <w:r>
              <w:softHyphen/>
              <w:t>кационной сети Интернет</w:t>
            </w:r>
            <w:r w:rsidR="00745B8A">
              <w:t>.</w:t>
            </w:r>
            <w:r>
              <w:t xml:space="preserve"> </w:t>
            </w:r>
          </w:p>
          <w:p w14:paraId="240E5F74" w14:textId="77777777" w:rsidR="00745B8A" w:rsidRDefault="00745B8A" w:rsidP="00745B8A">
            <w:pPr>
              <w:pStyle w:val="a5"/>
              <w:ind w:left="225" w:right="306" w:firstLine="142"/>
              <w:jc w:val="both"/>
            </w:pPr>
          </w:p>
          <w:p w14:paraId="5670A248" w14:textId="77777777" w:rsidR="00BA2819" w:rsidRDefault="00E9008B" w:rsidP="00745B8A">
            <w:pPr>
              <w:pStyle w:val="a5"/>
              <w:ind w:left="225" w:right="306" w:firstLine="142"/>
              <w:jc w:val="both"/>
            </w:pPr>
            <w:r>
              <w:t>В</w:t>
            </w:r>
            <w:r w:rsidR="00745B8A">
              <w:t>с</w:t>
            </w:r>
            <w:r>
              <w:t>е вновь принимаемые работниками ознакомлены в Кодексом этики и служебного проведения под подпись</w:t>
            </w:r>
            <w:r w:rsidR="00745B8A">
              <w:t>.</w:t>
            </w:r>
          </w:p>
          <w:p w14:paraId="3A0E8663" w14:textId="77777777" w:rsidR="00745B8A" w:rsidRDefault="00745B8A" w:rsidP="00745B8A">
            <w:pPr>
              <w:pStyle w:val="a5"/>
              <w:ind w:left="225" w:right="306" w:firstLine="142"/>
              <w:jc w:val="both"/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662D3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6898FE35" w14:textId="77777777">
        <w:trPr>
          <w:trHeight w:hRule="exact" w:val="293"/>
          <w:jc w:val="center"/>
        </w:trPr>
        <w:tc>
          <w:tcPr>
            <w:tcW w:w="154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5004B" w14:textId="77777777" w:rsidR="00BA2819" w:rsidRDefault="00E9008B">
            <w:pPr>
              <w:pStyle w:val="a5"/>
              <w:tabs>
                <w:tab w:val="left" w:pos="9701"/>
                <w:tab w:val="left" w:leader="underscore" w:pos="10546"/>
              </w:tabs>
              <w:jc w:val="right"/>
            </w:pPr>
            <w:r>
              <w:rPr>
                <w:b/>
                <w:bCs/>
              </w:rPr>
              <w:t>2. Меры по предупреждению коррупции в учреждении</w:t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</w:p>
        </w:tc>
      </w:tr>
      <w:tr w:rsidR="00BA2819" w14:paraId="025FB770" w14:textId="77777777">
        <w:trPr>
          <w:trHeight w:hRule="exact" w:val="1387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D2399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B9773" w14:textId="77777777" w:rsidR="00BA2819" w:rsidRDefault="00E9008B" w:rsidP="00745B8A">
            <w:pPr>
              <w:pStyle w:val="a5"/>
              <w:ind w:left="228" w:right="171"/>
            </w:pPr>
            <w:r>
              <w:t>Проведение служебных проверок по фактам коррупционных действий работников, либо фактам склонения работников к совершению коррупционных нарушений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DDBB6" w14:textId="25C2D8FA" w:rsidR="00BA2819" w:rsidRDefault="00745B8A" w:rsidP="00745B8A">
            <w:pPr>
              <w:pStyle w:val="a5"/>
              <w:ind w:left="225" w:right="306" w:firstLine="142"/>
              <w:jc w:val="both"/>
            </w:pPr>
            <w:r>
              <w:t xml:space="preserve">За отчетный период </w:t>
            </w:r>
            <w:r w:rsidR="00E9008B">
              <w:t xml:space="preserve">служебных проверок по фактам коррупционных действий работников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 w:rsidR="00E9008B">
              <w:t>, либо по фактам склонения работников к совершению коррупционных нарушений проведено не было в связи с отсутствием сообщений о таких фактах.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2B328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54B0BFDA" w14:textId="77777777">
        <w:trPr>
          <w:trHeight w:hRule="exact" w:val="165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CF61E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AB0BD" w14:textId="77777777" w:rsidR="00BA2819" w:rsidRDefault="00E9008B" w:rsidP="00745B8A">
            <w:pPr>
              <w:pStyle w:val="a5"/>
              <w:ind w:left="228" w:right="313"/>
            </w:pPr>
            <w:r>
              <w:t>Информирование правоохранительных органов о фактах склонения работников учреждения к правонарушениям коррупционной направленности, либо фактах коррупционных действий работников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B1EAB" w14:textId="2FE8B4C1" w:rsidR="00BA2819" w:rsidRDefault="00E9008B" w:rsidP="00745B8A">
            <w:pPr>
              <w:pStyle w:val="a5"/>
              <w:ind w:left="225" w:right="306" w:firstLine="142"/>
              <w:jc w:val="both"/>
            </w:pPr>
            <w:r>
              <w:t xml:space="preserve">В связи с отсутствием фактов склонения работников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>
              <w:t xml:space="preserve"> к совершению коррупционных правонарушений и фактов коррупционных действий работников информирование правоохранительных органов о результатах служебных проверок не проводилось.</w:t>
            </w:r>
          </w:p>
          <w:p w14:paraId="1184886D" w14:textId="77777777" w:rsidR="00745B8A" w:rsidRDefault="00745B8A" w:rsidP="00745B8A">
            <w:pPr>
              <w:pStyle w:val="a5"/>
              <w:ind w:left="225" w:right="306" w:firstLine="142"/>
              <w:jc w:val="both"/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26C48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6ECD764F" w14:textId="77777777">
        <w:trPr>
          <w:trHeight w:hRule="exact" w:val="2491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CE2CB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53BFF" w14:textId="77777777" w:rsidR="00BA2819" w:rsidRDefault="00E9008B" w:rsidP="00745B8A">
            <w:pPr>
              <w:pStyle w:val="a5"/>
              <w:ind w:left="228" w:right="313"/>
            </w:pPr>
            <w: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B6C98" w14:textId="77777777" w:rsidR="00BA2819" w:rsidRDefault="00E9008B" w:rsidP="00977CB4">
            <w:pPr>
              <w:pStyle w:val="a5"/>
              <w:ind w:left="225" w:right="306" w:firstLine="142"/>
              <w:jc w:val="both"/>
            </w:pPr>
            <w:r>
              <w:t>Организовано функционирование «Телефона доверия» о фактах коррупции в течение рабочего времени, назначено ответственное лицо за прием сообщений по фактам коррупции по телефону в лице</w:t>
            </w:r>
            <w:r w:rsidR="00977CB4">
              <w:t xml:space="preserve"> директора Савиной А.В. и</w:t>
            </w:r>
            <w:r>
              <w:t xml:space="preserve"> заместителя директора </w:t>
            </w:r>
            <w:proofErr w:type="spellStart"/>
            <w:r w:rsidR="00977CB4">
              <w:t>Тарасикова</w:t>
            </w:r>
            <w:proofErr w:type="spellEnd"/>
            <w:r w:rsidR="00977CB4">
              <w:t xml:space="preserve"> В.В, </w:t>
            </w:r>
          </w:p>
          <w:p w14:paraId="3AB1DD95" w14:textId="77777777" w:rsidR="00977CB4" w:rsidRDefault="00977CB4" w:rsidP="00977CB4">
            <w:pPr>
              <w:pStyle w:val="a5"/>
              <w:ind w:left="225" w:right="306" w:firstLine="142"/>
              <w:jc w:val="both"/>
            </w:pPr>
          </w:p>
          <w:p w14:paraId="548E7937" w14:textId="5EC01FFA" w:rsidR="00BA2819" w:rsidRDefault="00E9008B" w:rsidP="00977CB4">
            <w:pPr>
              <w:pStyle w:val="a5"/>
              <w:ind w:left="225" w:right="306" w:firstLine="142"/>
              <w:jc w:val="both"/>
            </w:pPr>
            <w:r>
              <w:t xml:space="preserve">За </w:t>
            </w:r>
            <w:r w:rsidR="00977CB4">
              <w:t xml:space="preserve">6 месяцев </w:t>
            </w:r>
            <w:r w:rsidR="00DD28C6">
              <w:t>2025</w:t>
            </w:r>
            <w:r>
              <w:t xml:space="preserve"> год</w:t>
            </w:r>
            <w:r w:rsidR="00977CB4">
              <w:t>а</w:t>
            </w:r>
            <w:r>
              <w:t xml:space="preserve"> жалоб и обращений от граждан о фактах совершения коррупционных правонарушений по «Телефону доверия» не поступало.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D15E2" w14:textId="77777777" w:rsidR="00BA2819" w:rsidRDefault="00E9008B">
            <w:pPr>
              <w:pStyle w:val="a5"/>
              <w:jc w:val="center"/>
            </w:pPr>
            <w:r>
              <w:t>выполнено в полном объеме в установленные сроки</w:t>
            </w:r>
          </w:p>
        </w:tc>
      </w:tr>
      <w:tr w:rsidR="00BA2819" w14:paraId="4A19E304" w14:textId="77777777" w:rsidTr="00977CB4">
        <w:trPr>
          <w:trHeight w:hRule="exact" w:val="2127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40B49A" w14:textId="77777777" w:rsidR="00BA2819" w:rsidRDefault="00E9008B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5D542E" w14:textId="77777777" w:rsidR="00BA2819" w:rsidRDefault="00E9008B" w:rsidP="00977CB4">
            <w:pPr>
              <w:pStyle w:val="a5"/>
              <w:ind w:left="228" w:right="313"/>
            </w:pPr>
            <w:r>
              <w:t>Проведение анализа обращений граждан и юридических лиц в целях выявления информации о фактах коррупции со стороны работников учреждения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73598F" w14:textId="77777777" w:rsidR="00BA2819" w:rsidRDefault="00977CB4" w:rsidP="00977CB4">
            <w:pPr>
              <w:pStyle w:val="a5"/>
              <w:tabs>
                <w:tab w:val="left" w:leader="underscore" w:pos="6745"/>
              </w:tabs>
              <w:ind w:left="83" w:right="306" w:firstLine="520"/>
              <w:jc w:val="both"/>
            </w:pPr>
            <w:r>
              <w:t>П</w:t>
            </w:r>
            <w:r w:rsidR="00E9008B">
              <w:t xml:space="preserve">ри проведении анализа обращений граждан и юридических лиц по «телефону доверия», при личном приеме граждан директором либо его заместителями, через почту либо электронную почту, через электронную почту на официальном сайте, через другие органы исполнительной власти и т.д., каких- либо заявлений и обращений граждан о фактах коррупции со </w:t>
            </w:r>
            <w:r w:rsidR="00E9008B">
              <w:rPr>
                <w:u w:val="single"/>
              </w:rPr>
              <w:t>стороны работников учреждения не поступало.</w:t>
            </w:r>
            <w:r w:rsidR="00E9008B">
              <w:tab/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6530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</w:tbl>
    <w:p w14:paraId="5E26DE9A" w14:textId="77777777" w:rsidR="00BA2819" w:rsidRDefault="00E9008B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2"/>
        <w:gridCol w:w="4949"/>
        <w:gridCol w:w="7075"/>
        <w:gridCol w:w="2606"/>
      </w:tblGrid>
      <w:tr w:rsidR="00BA2819" w14:paraId="471B2B09" w14:textId="77777777">
        <w:trPr>
          <w:trHeight w:hRule="exact" w:val="145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6A519" w14:textId="77777777" w:rsidR="00BA2819" w:rsidRDefault="00E9008B">
            <w:pPr>
              <w:pStyle w:val="a5"/>
              <w:ind w:firstLine="180"/>
            </w:pPr>
            <w:r>
              <w:lastRenderedPageBreak/>
              <w:t>2.5.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6859D2" w14:textId="77777777" w:rsidR="00BA2819" w:rsidRDefault="00E9008B" w:rsidP="00977CB4">
            <w:pPr>
              <w:pStyle w:val="a5"/>
              <w:ind w:left="198" w:right="343"/>
            </w:pPr>
            <w:r>
              <w:t>Представление в</w:t>
            </w:r>
            <w:r w:rsidR="00977CB4">
              <w:t xml:space="preserve"> МКУ</w:t>
            </w:r>
            <w:r>
              <w:t xml:space="preserve"> </w:t>
            </w:r>
            <w:proofErr w:type="spellStart"/>
            <w:r w:rsidR="00977CB4">
              <w:t>УКиМП</w:t>
            </w:r>
            <w:proofErr w:type="spellEnd"/>
            <w:r w:rsidR="00977CB4">
              <w:t xml:space="preserve"> </w:t>
            </w:r>
            <w:r>
              <w:t>информации о выявленных коррупционных правонарушениях в деятельности работников учреждения и принятых мерах по их устранению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4A876F" w14:textId="77777777" w:rsidR="00BA2819" w:rsidRDefault="00E9008B" w:rsidP="00977CB4">
            <w:pPr>
              <w:pStyle w:val="a5"/>
              <w:ind w:left="209" w:right="321" w:firstLine="142"/>
              <w:jc w:val="both"/>
            </w:pPr>
            <w:r>
              <w:t>В связи с отсутствием информации о выявленных коррупци</w:t>
            </w:r>
            <w:r>
              <w:softHyphen/>
              <w:t>онных правонарушениях в деятельности работников учреждения и принятых мерах по их устранению информация в не предоставлялась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A855E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413C6607" w14:textId="77777777">
        <w:trPr>
          <w:trHeight w:hRule="exact" w:val="1114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EC179" w14:textId="77777777" w:rsidR="00BA2819" w:rsidRDefault="00E9008B">
            <w:pPr>
              <w:pStyle w:val="a5"/>
              <w:ind w:firstLine="180"/>
            </w:pPr>
            <w:r>
              <w:t>2.6.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12A8F" w14:textId="77777777" w:rsidR="00BA2819" w:rsidRDefault="00E9008B" w:rsidP="00977CB4">
            <w:pPr>
              <w:pStyle w:val="a5"/>
              <w:ind w:left="198" w:right="201"/>
            </w:pPr>
            <w:r>
              <w:t xml:space="preserve">Представление в </w:t>
            </w:r>
            <w:r w:rsidR="00977CB4">
              <w:t xml:space="preserve">МКУ </w:t>
            </w:r>
            <w:proofErr w:type="spellStart"/>
            <w:r w:rsidR="00977CB4">
              <w:t>УКиМП</w:t>
            </w:r>
            <w:proofErr w:type="spellEnd"/>
            <w:r w:rsidR="00977CB4">
              <w:t xml:space="preserve"> </w:t>
            </w:r>
            <w:r>
              <w:t>докладов о мероприятиях по предупреждению коррупции и мерах по совершенствованию этих мероприятий для обобщения и анализа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A5D22" w14:textId="77777777" w:rsidR="00BA2819" w:rsidRDefault="00E9008B" w:rsidP="00977CB4">
            <w:pPr>
              <w:pStyle w:val="a5"/>
              <w:ind w:left="209" w:right="321" w:firstLine="142"/>
              <w:jc w:val="both"/>
            </w:pPr>
            <w:r>
              <w:t>Отчеты о мероприятиях по предупреждению коррупции и мерах по совершенствованию этих мероприятий предоставляются по требованию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3A922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679915B2" w14:textId="77777777">
        <w:trPr>
          <w:trHeight w:hRule="exact" w:val="288"/>
          <w:jc w:val="center"/>
        </w:trPr>
        <w:tc>
          <w:tcPr>
            <w:tcW w:w="154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2EADE" w14:textId="77777777" w:rsidR="00BA2819" w:rsidRDefault="00E9008B" w:rsidP="00977CB4">
            <w:pPr>
              <w:pStyle w:val="a5"/>
              <w:ind w:firstLine="440"/>
            </w:pPr>
            <w:r>
              <w:rPr>
                <w:b/>
                <w:bCs/>
              </w:rPr>
              <w:t>3. Меры по правовому просвещению и повышению антикоррупционной компетентности работников</w:t>
            </w:r>
          </w:p>
        </w:tc>
      </w:tr>
      <w:tr w:rsidR="00BA2819" w14:paraId="40B19C17" w14:textId="77777777" w:rsidTr="005469F3">
        <w:trPr>
          <w:trHeight w:hRule="exact" w:val="111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23FB4" w14:textId="77777777" w:rsidR="00BA2819" w:rsidRDefault="00E9008B">
            <w:pPr>
              <w:pStyle w:val="a5"/>
              <w:ind w:firstLine="180"/>
            </w:pPr>
            <w:r>
              <w:t>3.1.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B2C7C3" w14:textId="77777777" w:rsidR="00BA2819" w:rsidRDefault="00E9008B" w:rsidP="005469F3">
            <w:pPr>
              <w:pStyle w:val="a5"/>
              <w:ind w:left="198"/>
            </w:pPr>
            <w:r>
              <w:t>Проведение обучающих мероприятий и разъяснительной работы с руководителями структурных подразделений по вопросам профилактики и противодействия коррупции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668EB" w14:textId="3942F43B" w:rsidR="00BA2819" w:rsidRDefault="00E9008B" w:rsidP="005469F3">
            <w:pPr>
              <w:pStyle w:val="a5"/>
              <w:ind w:left="351" w:right="321" w:firstLine="141"/>
              <w:jc w:val="both"/>
            </w:pPr>
            <w:r>
              <w:t>Обучающие меропр</w:t>
            </w:r>
            <w:r w:rsidR="00977CB4">
              <w:t>иятия с сотрудниками проводятся</w:t>
            </w:r>
            <w:r>
              <w:t xml:space="preserve"> 1 раз в полгода. Совещания с руководителями проводились ежеквартально.</w:t>
            </w:r>
            <w:r w:rsidR="005469F3">
              <w:t xml:space="preserve"> А также подробная информация изложена в пункт</w:t>
            </w:r>
            <w:r w:rsidR="001300CE">
              <w:t xml:space="preserve">ах 1.1. и </w:t>
            </w:r>
            <w:r w:rsidR="005469F3">
              <w:t>1.3 настоящего отчета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3DA7D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05F44B0A" w14:textId="77777777">
        <w:trPr>
          <w:trHeight w:hRule="exact" w:val="1118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DFE69" w14:textId="77777777" w:rsidR="00BA2819" w:rsidRDefault="00E9008B">
            <w:pPr>
              <w:pStyle w:val="a5"/>
              <w:ind w:firstLine="180"/>
            </w:pPr>
            <w:r>
              <w:t>3.2.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D5FD1A" w14:textId="77777777" w:rsidR="00BA2819" w:rsidRDefault="00E9008B" w:rsidP="005469F3">
            <w:pPr>
              <w:pStyle w:val="a5"/>
              <w:ind w:left="198" w:right="201"/>
            </w:pPr>
            <w:r>
              <w:t>Индивидуальное консультирование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BAB22" w14:textId="09E0EC69" w:rsidR="00BA2819" w:rsidRDefault="00E9008B" w:rsidP="005469F3">
            <w:pPr>
              <w:pStyle w:val="a5"/>
              <w:ind w:left="351" w:right="321" w:firstLine="500"/>
              <w:jc w:val="both"/>
            </w:pPr>
            <w:r>
              <w:t>В</w:t>
            </w:r>
            <w:r w:rsidR="005469F3">
              <w:t xml:space="preserve"> 1 полугодии </w:t>
            </w:r>
            <w:r w:rsidR="00DD28C6">
              <w:t>2025</w:t>
            </w:r>
            <w:r w:rsidR="005469F3">
              <w:t xml:space="preserve"> года</w:t>
            </w:r>
            <w:r>
              <w:t xml:space="preserve"> работники за индивидуальным консультированием по вопросам применения (соблюдения) антикоррупционных стандартов и процедур не обращались.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C10548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4B372D79" w14:textId="77777777">
        <w:trPr>
          <w:trHeight w:hRule="exact" w:val="193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F74BC" w14:textId="77777777" w:rsidR="00BA2819" w:rsidRDefault="00E9008B">
            <w:pPr>
              <w:pStyle w:val="a5"/>
              <w:ind w:firstLine="180"/>
            </w:pPr>
            <w:r>
              <w:t>3.3.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E0952" w14:textId="77777777" w:rsidR="00BA2819" w:rsidRDefault="00E9008B" w:rsidP="005469F3">
            <w:pPr>
              <w:pStyle w:val="a5"/>
              <w:ind w:left="198" w:right="201"/>
            </w:pPr>
            <w:r>
              <w:t>Проведение с работниками разъяснительной работы о нетерпимости к фактам взяточничества, проявлению корыстных интересов, формирование негативного отношения работников к дарению подарков в связи с исполнением ими служебных обязанностей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84B09" w14:textId="77777777" w:rsidR="00BA2819" w:rsidRDefault="00E9008B" w:rsidP="005469F3">
            <w:pPr>
              <w:pStyle w:val="a5"/>
              <w:ind w:left="351" w:right="321" w:firstLine="500"/>
              <w:jc w:val="both"/>
            </w:pPr>
            <w:r>
              <w:t>Со всеми работниками руководителями учреждения и заведующими структурными подразделениями была проведена разъяснительная работа о нетерпимости к фактам взяточничества, проявлению корыстных интересов, формированию негативного отношения работников к дарению подарков в связи с исполнением ими служебных обязанностей под подпись.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34D3E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590D80DB" w14:textId="77777777">
        <w:trPr>
          <w:trHeight w:hRule="exact" w:val="194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84EA7" w14:textId="77777777" w:rsidR="00BA2819" w:rsidRDefault="00E9008B">
            <w:pPr>
              <w:pStyle w:val="a5"/>
            </w:pPr>
            <w:r>
              <w:t>3.4.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E3262" w14:textId="77777777" w:rsidR="00BA2819" w:rsidRDefault="00E9008B" w:rsidP="005469F3">
            <w:pPr>
              <w:pStyle w:val="a5"/>
              <w:ind w:left="198" w:right="201"/>
            </w:pPr>
            <w:r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мерах, предание гласности каждого установленного факта коррупции в учреждении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FD203" w14:textId="351B8DAB" w:rsidR="00BA2819" w:rsidRDefault="005469F3" w:rsidP="005469F3">
            <w:pPr>
              <w:pStyle w:val="a5"/>
              <w:ind w:left="351" w:right="321" w:firstLine="500"/>
              <w:jc w:val="both"/>
            </w:pPr>
            <w:r>
              <w:t>С</w:t>
            </w:r>
            <w:r w:rsidR="00E9008B">
              <w:t xml:space="preserve">лужебных проверок по фактам коррупционных действий работников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 w:rsidR="00E9008B">
              <w:t>, либо по фактам склонения работников к совершению коррупционных нарушений проведено не было в связи с отсутствием сообщений о таких фактах, информирование работников учреждения о результатах служебных проверок не проводилось.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89308" w14:textId="77777777" w:rsidR="00BA2819" w:rsidRDefault="00E9008B">
            <w:pPr>
              <w:pStyle w:val="a5"/>
              <w:spacing w:line="266" w:lineRule="auto"/>
              <w:jc w:val="center"/>
            </w:pPr>
            <w:r>
              <w:t>выполняется в установленные сроки</w:t>
            </w:r>
          </w:p>
        </w:tc>
      </w:tr>
      <w:tr w:rsidR="00BA2819" w14:paraId="588A1D74" w14:textId="77777777" w:rsidTr="00361EB6">
        <w:trPr>
          <w:trHeight w:hRule="exact" w:val="1105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15416C" w14:textId="77777777" w:rsidR="00BA2819" w:rsidRDefault="00E9008B">
            <w:pPr>
              <w:pStyle w:val="a5"/>
            </w:pPr>
            <w:r>
              <w:t>3.5.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7BD3B5" w14:textId="77777777" w:rsidR="00BA2819" w:rsidRDefault="00E9008B" w:rsidP="005469F3">
            <w:pPr>
              <w:pStyle w:val="a5"/>
              <w:spacing w:line="233" w:lineRule="auto"/>
              <w:ind w:left="198" w:right="201"/>
            </w:pPr>
            <w:r>
              <w:t>Размещение информации о противодействии коррупции на информационном стенде учреждения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17589D1" w14:textId="77777777" w:rsidR="00BA2819" w:rsidRDefault="00E9008B" w:rsidP="00361EB6">
            <w:pPr>
              <w:pStyle w:val="a5"/>
              <w:ind w:left="351" w:right="179" w:firstLine="283"/>
              <w:jc w:val="both"/>
            </w:pPr>
            <w:r>
              <w:t>На информационных стендах учреждения размещены буклеты с информацией о противодействии коррупции и «телефонами доверия», по которым можно позвонить о факте</w:t>
            </w:r>
            <w:r w:rsidR="005469F3">
              <w:t xml:space="preserve"> коррупции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4E036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</w:tbl>
    <w:p w14:paraId="4598E0EE" w14:textId="77777777" w:rsidR="00BA2819" w:rsidRDefault="00E9008B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54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3"/>
        <w:gridCol w:w="19"/>
        <w:gridCol w:w="4953"/>
        <w:gridCol w:w="7078"/>
        <w:gridCol w:w="2629"/>
      </w:tblGrid>
      <w:tr w:rsidR="00BA2819" w14:paraId="476D2E5F" w14:textId="77777777" w:rsidTr="00DD28C6">
        <w:trPr>
          <w:trHeight w:hRule="exact" w:val="3969"/>
          <w:jc w:val="center"/>
        </w:trPr>
        <w:tc>
          <w:tcPr>
            <w:tcW w:w="7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9D29F" w14:textId="77777777" w:rsidR="00BA2819" w:rsidRDefault="00E9008B">
            <w:pPr>
              <w:pStyle w:val="a5"/>
              <w:ind w:firstLine="180"/>
            </w:pPr>
            <w:r>
              <w:lastRenderedPageBreak/>
              <w:t>3.6.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1CE2A" w14:textId="77777777" w:rsidR="00BA2819" w:rsidRDefault="00E9008B" w:rsidP="005469F3">
            <w:pPr>
              <w:pStyle w:val="a5"/>
              <w:ind w:left="198" w:right="201"/>
            </w:pPr>
            <w:r>
              <w:t>Размещение на официальном сайте учреждения в информационно</w:t>
            </w:r>
            <w:r w:rsidR="005469F3">
              <w:t>-</w:t>
            </w:r>
            <w:r>
              <w:softHyphen/>
              <w:t>телекоммуникационной сети Интернет информации о противодействии коррупции и иных материалов по антикоррупционной тематике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F0822" w14:textId="77777777" w:rsidR="005469F3" w:rsidRDefault="00E9008B" w:rsidP="005469F3">
            <w:pPr>
              <w:pStyle w:val="a5"/>
              <w:ind w:left="493" w:right="336" w:firstLine="284"/>
              <w:jc w:val="both"/>
            </w:pPr>
            <w:r>
              <w:t>Вся информация раздела «Противодействие коррупции» на официальном сайте учреждения</w:t>
            </w:r>
            <w:r w:rsidR="00361EB6">
              <w:t xml:space="preserve"> </w:t>
            </w:r>
            <w:r w:rsidR="00361EB6" w:rsidRPr="00361EB6">
              <w:t>htt</w:t>
            </w:r>
            <w:r w:rsidR="00361EB6">
              <w:t>ps://dkkirovgrad1934.ru/</w:t>
            </w:r>
            <w:r>
              <w:t xml:space="preserve"> в информационно-телекоммуникационной сети Интернет размещена с учетом специфики деятельности учреждений по противодействию коррупции, установленной статьей 13.3 Федерального закона от 25 декабря 2008 года № 273-ФЗ «О противодействии коррупции», и методических рекомендаций по вопросам организации работы учреждений по противодействию коррупции и с методическими рекомендациями по наполнению разделов «Противодействие коррупции» официальных сайтов</w:t>
            </w:r>
            <w:r w:rsidR="005469F3">
              <w:t>.</w:t>
            </w:r>
            <w:r>
              <w:t xml:space="preserve"> </w:t>
            </w:r>
          </w:p>
          <w:p w14:paraId="3687E941" w14:textId="77777777" w:rsidR="00BA2819" w:rsidRDefault="00E9008B" w:rsidP="005469F3">
            <w:pPr>
              <w:pStyle w:val="a5"/>
              <w:ind w:left="493" w:right="336" w:firstLine="284"/>
              <w:jc w:val="both"/>
            </w:pPr>
            <w:r>
              <w:t>Информация раздела «Противодействие коррупции» на сайте учреждения излагается в доступной форме и постоянно поддерживается в актуальном режиме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C217B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78F040DE" w14:textId="77777777" w:rsidTr="00361EB6">
        <w:trPr>
          <w:trHeight w:hRule="exact" w:val="293"/>
          <w:jc w:val="center"/>
        </w:trPr>
        <w:tc>
          <w:tcPr>
            <w:tcW w:w="1544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8BF50" w14:textId="77777777" w:rsidR="00BA2819" w:rsidRDefault="00E9008B">
            <w:pPr>
              <w:pStyle w:val="a5"/>
              <w:ind w:firstLine="220"/>
            </w:pPr>
            <w:r>
              <w:rPr>
                <w:b/>
                <w:bCs/>
              </w:rPr>
              <w:t>4. Меры по обеспечению соответствия системы внутреннего контроля и аудита требованиям антикоррупционной политики учреждения</w:t>
            </w:r>
          </w:p>
        </w:tc>
      </w:tr>
      <w:tr w:rsidR="00BA2819" w14:paraId="10C1921B" w14:textId="77777777" w:rsidTr="00DD28C6">
        <w:trPr>
          <w:trHeight w:hRule="exact" w:val="1420"/>
          <w:jc w:val="center"/>
        </w:trPr>
        <w:tc>
          <w:tcPr>
            <w:tcW w:w="7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57890" w14:textId="77777777" w:rsidR="00BA2819" w:rsidRDefault="00E9008B">
            <w:pPr>
              <w:pStyle w:val="a5"/>
              <w:jc w:val="center"/>
            </w:pPr>
            <w:r>
              <w:t>4.1.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F0626" w14:textId="679D9E6A" w:rsidR="00BA2819" w:rsidRDefault="00E9008B" w:rsidP="005469F3">
            <w:pPr>
              <w:pStyle w:val="a5"/>
              <w:ind w:left="198"/>
            </w:pPr>
            <w:r>
              <w:t xml:space="preserve">Размещение Плана мероприятий по противодействию коррупции в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>
              <w:t xml:space="preserve"> на </w:t>
            </w:r>
            <w:r w:rsidR="00DD28C6">
              <w:t>2025</w:t>
            </w:r>
            <w:r w:rsidR="005469F3">
              <w:t xml:space="preserve"> год</w:t>
            </w:r>
            <w:r>
              <w:t xml:space="preserve"> на официальном сайте учреждения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BD7D8" w14:textId="6F231FAC" w:rsidR="00BA2819" w:rsidRDefault="00E9008B" w:rsidP="00361EB6">
            <w:pPr>
              <w:pStyle w:val="a5"/>
              <w:ind w:left="352" w:right="336" w:firstLine="500"/>
              <w:jc w:val="both"/>
            </w:pPr>
            <w:r>
              <w:t xml:space="preserve">План мероприятий по противодействию коррупции в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>
              <w:t xml:space="preserve"> на</w:t>
            </w:r>
            <w:r w:rsidR="005469F3">
              <w:t xml:space="preserve"> </w:t>
            </w:r>
            <w:r w:rsidR="00DD28C6">
              <w:t>2025</w:t>
            </w:r>
            <w:r w:rsidR="005469F3">
              <w:t xml:space="preserve"> год</w:t>
            </w:r>
            <w:r>
              <w:t xml:space="preserve"> размещен на официальном сайте учреждения</w:t>
            </w:r>
            <w:r w:rsidRPr="003A723C">
              <w:t xml:space="preserve"> </w:t>
            </w:r>
            <w:proofErr w:type="gramStart"/>
            <w:r w:rsidR="00361EB6" w:rsidRPr="00361EB6">
              <w:t xml:space="preserve">https://dkkirovgrad1934.ru/ </w:t>
            </w:r>
            <w:r w:rsidR="00361EB6">
              <w:t xml:space="preserve"> </w:t>
            </w:r>
            <w:r>
              <w:t>в</w:t>
            </w:r>
            <w:proofErr w:type="gramEnd"/>
            <w:r>
              <w:t xml:space="preserve"> информационно-телекоммуникационной сети Интернет в разде</w:t>
            </w:r>
            <w:r w:rsidR="00361EB6">
              <w:t>ле «Противодействие коррупции»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D42CA5" w14:textId="77777777" w:rsidR="00BA2819" w:rsidRDefault="00E9008B">
            <w:pPr>
              <w:pStyle w:val="a5"/>
              <w:jc w:val="center"/>
            </w:pPr>
            <w:r>
              <w:t>выполнено в установленные сроки</w:t>
            </w:r>
          </w:p>
        </w:tc>
      </w:tr>
      <w:tr w:rsidR="00BA2819" w14:paraId="759C4F0C" w14:textId="77777777" w:rsidTr="00DD28C6">
        <w:trPr>
          <w:trHeight w:hRule="exact" w:val="453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ED951" w14:textId="77777777" w:rsidR="00BA2819" w:rsidRDefault="00E9008B">
            <w:pPr>
              <w:pStyle w:val="a5"/>
              <w:jc w:val="center"/>
            </w:pPr>
            <w:r>
              <w:t>4</w:t>
            </w:r>
            <w:r w:rsidR="00361EB6">
              <w:t>.2</w:t>
            </w:r>
            <w:r>
              <w:t>.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3EB83" w14:textId="77777777" w:rsidR="00BA2819" w:rsidRDefault="00E9008B" w:rsidP="00361EB6">
            <w:pPr>
              <w:pStyle w:val="a5"/>
              <w:ind w:left="213" w:right="201"/>
            </w:pPr>
            <w:r>
              <w:t>Осуществление контроля осуществления закупок для нужд учреждения в соответ</w:t>
            </w:r>
            <w:r w:rsidR="00361EB6">
              <w:t>ствии с Федеральным законом № 223</w:t>
            </w:r>
            <w:r>
              <w:t xml:space="preserve">-ФЗ «О </w:t>
            </w:r>
            <w:r w:rsidR="00361EB6">
              <w:t>закупках</w:t>
            </w:r>
            <w:r>
              <w:t xml:space="preserve"> товаров, работ, услуг </w:t>
            </w:r>
            <w:r w:rsidR="00361EB6">
              <w:t>отдельными видами юридических лиц</w:t>
            </w:r>
            <w:r>
              <w:t>»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F00CB" w14:textId="78953A36" w:rsidR="00BA2819" w:rsidRPr="000217CD" w:rsidRDefault="00E9008B" w:rsidP="000217CD">
            <w:pPr>
              <w:pStyle w:val="a5"/>
              <w:ind w:left="352" w:right="336" w:firstLine="425"/>
              <w:jc w:val="both"/>
              <w:rPr>
                <w:sz w:val="23"/>
                <w:szCs w:val="23"/>
              </w:rPr>
            </w:pPr>
            <w:r w:rsidRPr="000217CD">
              <w:rPr>
                <w:sz w:val="23"/>
                <w:szCs w:val="23"/>
              </w:rPr>
              <w:t>На заседании комиссии по противодействию коррупции проанализированы договора на поставку товаров, ока</w:t>
            </w:r>
            <w:r w:rsidR="000217CD" w:rsidRPr="000217CD">
              <w:rPr>
                <w:sz w:val="23"/>
                <w:szCs w:val="23"/>
              </w:rPr>
              <w:t>зание услуг, заключенные на 202</w:t>
            </w:r>
            <w:r w:rsidR="00C61357">
              <w:rPr>
                <w:sz w:val="23"/>
                <w:szCs w:val="23"/>
              </w:rPr>
              <w:t>4-2025г.г</w:t>
            </w:r>
            <w:r w:rsidRPr="000217CD">
              <w:rPr>
                <w:sz w:val="23"/>
                <w:szCs w:val="23"/>
              </w:rPr>
              <w:t>. Каких-либо коррупционных составляющих и на</w:t>
            </w:r>
            <w:r w:rsidR="000217CD" w:rsidRPr="000217CD">
              <w:rPr>
                <w:sz w:val="23"/>
                <w:szCs w:val="23"/>
              </w:rPr>
              <w:t>рушений Федерального закона № 223</w:t>
            </w:r>
            <w:r w:rsidRPr="000217CD">
              <w:rPr>
                <w:sz w:val="23"/>
                <w:szCs w:val="23"/>
              </w:rPr>
              <w:t xml:space="preserve">-ФЗ «О </w:t>
            </w:r>
            <w:r w:rsidR="000217CD" w:rsidRPr="000217CD">
              <w:rPr>
                <w:sz w:val="23"/>
                <w:szCs w:val="23"/>
              </w:rPr>
              <w:t>закупках</w:t>
            </w:r>
            <w:r w:rsidRPr="000217CD">
              <w:rPr>
                <w:sz w:val="23"/>
                <w:szCs w:val="23"/>
              </w:rPr>
              <w:t xml:space="preserve"> товаров, работ, услуг </w:t>
            </w:r>
            <w:r w:rsidR="000217CD" w:rsidRPr="000217CD">
              <w:rPr>
                <w:sz w:val="23"/>
                <w:szCs w:val="23"/>
              </w:rPr>
              <w:t>отдельными видами юридических лиц</w:t>
            </w:r>
            <w:r w:rsidRPr="000217CD">
              <w:rPr>
                <w:sz w:val="23"/>
                <w:szCs w:val="23"/>
              </w:rPr>
              <w:t xml:space="preserve">» выявлено не было. </w:t>
            </w:r>
          </w:p>
          <w:p w14:paraId="19AE3D7F" w14:textId="77777777" w:rsidR="000217CD" w:rsidRPr="000217CD" w:rsidRDefault="00E9008B" w:rsidP="000217CD">
            <w:pPr>
              <w:pStyle w:val="a5"/>
              <w:ind w:left="352" w:right="336" w:firstLine="425"/>
              <w:jc w:val="both"/>
              <w:rPr>
                <w:sz w:val="23"/>
                <w:szCs w:val="23"/>
              </w:rPr>
            </w:pPr>
            <w:r w:rsidRPr="000217CD">
              <w:rPr>
                <w:sz w:val="23"/>
                <w:szCs w:val="23"/>
              </w:rPr>
              <w:t xml:space="preserve">Начальная максимальная цена контрактов определяется на основании коммерческих предложений трех поставщиков (анализ рынка) или локально-сметных расчетов. </w:t>
            </w:r>
          </w:p>
          <w:p w14:paraId="4C79EB21" w14:textId="77777777" w:rsidR="00BA2819" w:rsidRPr="000217CD" w:rsidRDefault="00E9008B" w:rsidP="000217CD">
            <w:pPr>
              <w:pStyle w:val="a5"/>
              <w:ind w:left="352" w:right="336" w:firstLine="425"/>
              <w:jc w:val="both"/>
              <w:rPr>
                <w:sz w:val="23"/>
                <w:szCs w:val="23"/>
              </w:rPr>
            </w:pPr>
            <w:r w:rsidRPr="000217CD">
              <w:rPr>
                <w:sz w:val="23"/>
                <w:szCs w:val="23"/>
              </w:rPr>
              <w:t>Конфликта интересов при заключении договоров не выявлено.</w:t>
            </w:r>
          </w:p>
          <w:p w14:paraId="7C3E4174" w14:textId="77777777" w:rsidR="00BA2819" w:rsidRPr="000217CD" w:rsidRDefault="00E9008B" w:rsidP="000217CD">
            <w:pPr>
              <w:pStyle w:val="a5"/>
              <w:ind w:left="352" w:right="336" w:firstLine="425"/>
              <w:jc w:val="both"/>
              <w:rPr>
                <w:sz w:val="23"/>
                <w:szCs w:val="23"/>
              </w:rPr>
            </w:pPr>
            <w:r w:rsidRPr="000217CD">
              <w:rPr>
                <w:sz w:val="23"/>
                <w:szCs w:val="23"/>
              </w:rPr>
              <w:t>В соответствии с Федеральным законом от 25 декабря 2008 года № 273-ФЗ "О противодействии коррупции» внесены изменения в Положение о комиссии по проведении закупок.</w:t>
            </w:r>
          </w:p>
          <w:p w14:paraId="7B61F1A1" w14:textId="77777777" w:rsidR="00BA2819" w:rsidRDefault="00E9008B" w:rsidP="000217CD">
            <w:pPr>
              <w:pStyle w:val="a5"/>
              <w:ind w:left="352" w:right="336" w:firstLine="425"/>
              <w:jc w:val="both"/>
            </w:pPr>
            <w:r w:rsidRPr="000217CD">
              <w:rPr>
                <w:sz w:val="23"/>
                <w:szCs w:val="23"/>
              </w:rPr>
              <w:t>Всеми членами комиссии заполнена информация о близких родственниках, свойственниках, иных аффилированных лицах работника учреждения</w:t>
            </w:r>
            <w:r w:rsidRPr="000217CD">
              <w:t xml:space="preserve">, </w:t>
            </w:r>
            <w:r w:rsidRPr="000217CD">
              <w:rPr>
                <w:sz w:val="23"/>
                <w:szCs w:val="23"/>
              </w:rPr>
              <w:t>участвующего в осуществлении закупок.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F9C4E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5A4240AE" w14:textId="77777777" w:rsidTr="00DD28C6">
        <w:trPr>
          <w:trHeight w:hRule="exact" w:val="355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918329" w14:textId="77777777" w:rsidR="00BA2819" w:rsidRDefault="00E9008B" w:rsidP="000217CD">
            <w:pPr>
              <w:pStyle w:val="a5"/>
              <w:jc w:val="center"/>
            </w:pPr>
            <w:r>
              <w:lastRenderedPageBreak/>
              <w:t>4.</w:t>
            </w:r>
            <w:r w:rsidR="000217CD">
              <w:t>3</w:t>
            </w:r>
            <w:r>
              <w:t>.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6182DA" w14:textId="77777777" w:rsidR="00BA2819" w:rsidRDefault="00E9008B" w:rsidP="000217CD">
            <w:pPr>
              <w:pStyle w:val="a5"/>
              <w:ind w:left="213" w:right="343"/>
            </w:pPr>
            <w:r>
              <w:t>Осуществление финансового контроля: контроля целевого использования субсидий и внебюджетных средств, контроля наличия и достоверности первичных документов бухгалтерского учета, контроля экономической обоснованности расходов в учреждении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E5BF90" w14:textId="77777777" w:rsidR="00BA2819" w:rsidRDefault="00E9008B" w:rsidP="000217CD">
            <w:pPr>
              <w:pStyle w:val="a5"/>
              <w:spacing w:line="254" w:lineRule="auto"/>
              <w:ind w:left="352" w:right="336" w:firstLine="108"/>
              <w:jc w:val="both"/>
            </w:pPr>
            <w:r>
              <w:t>Осуществляется регулярный контроль данных бухгалтерского учета, а именно:</w:t>
            </w:r>
          </w:p>
          <w:p w14:paraId="1CF2AD0A" w14:textId="77777777" w:rsidR="00BA2819" w:rsidRDefault="00E9008B" w:rsidP="000217CD">
            <w:pPr>
              <w:pStyle w:val="a5"/>
              <w:ind w:left="352" w:right="336" w:firstLine="108"/>
              <w:jc w:val="both"/>
            </w:pPr>
            <w:r>
              <w:t>наличия и достоверности первичных документов бухгалтерского учета;</w:t>
            </w:r>
          </w:p>
          <w:p w14:paraId="24E5152D" w14:textId="37DB12FD" w:rsidR="00BA2819" w:rsidRDefault="00E9008B" w:rsidP="000217CD">
            <w:pPr>
              <w:pStyle w:val="a5"/>
              <w:ind w:left="352" w:right="336" w:firstLine="108"/>
              <w:jc w:val="both"/>
            </w:pPr>
            <w:r>
              <w:t xml:space="preserve">- экономической обоснованности расходов, в том числе рассмотрение годовой и квартальной финансово-хозяйственной отчетности на заседаниях Наблюдательного совета </w:t>
            </w:r>
            <w:r w:rsidR="003A723C">
              <w:t xml:space="preserve">МАУ «ДК Металлург </w:t>
            </w:r>
            <w:r w:rsidR="00DD28C6">
              <w:t>Кировградского МО</w:t>
            </w:r>
            <w:r w:rsidR="003A723C">
              <w:t>»</w:t>
            </w:r>
            <w:r>
              <w:t xml:space="preserve"> </w:t>
            </w:r>
          </w:p>
          <w:p w14:paraId="036A3033" w14:textId="0ABAD1B8" w:rsidR="00BA2819" w:rsidRDefault="000217CD" w:rsidP="000217CD">
            <w:pPr>
              <w:pStyle w:val="a5"/>
              <w:tabs>
                <w:tab w:val="left" w:pos="2361"/>
              </w:tabs>
              <w:ind w:left="352" w:right="336" w:firstLine="108"/>
              <w:jc w:val="both"/>
            </w:pPr>
            <w:r>
              <w:t xml:space="preserve">Ежеквартально представляются </w:t>
            </w:r>
            <w:r w:rsidR="00E9008B">
              <w:t>отчеты по финансово-хозяйственной</w:t>
            </w:r>
            <w:r>
              <w:t xml:space="preserve"> деятельности МАУ «ДК Металлург </w:t>
            </w:r>
            <w:r w:rsidR="00DD28C6">
              <w:t>Кировградского МО</w:t>
            </w:r>
            <w:r>
              <w:t>» Каких-либо нарушений законодательства выявлено не было.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7C7A2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</w:tbl>
    <w:p w14:paraId="3AB84135" w14:textId="77777777" w:rsidR="00BA2819" w:rsidRDefault="00BA2819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4958"/>
        <w:gridCol w:w="7080"/>
        <w:gridCol w:w="2606"/>
      </w:tblGrid>
      <w:tr w:rsidR="00BA2819" w14:paraId="7A3D83DE" w14:textId="77777777" w:rsidTr="00C61357">
        <w:trPr>
          <w:trHeight w:hRule="exact" w:val="1127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A5A9B" w14:textId="77777777" w:rsidR="00BA2819" w:rsidRDefault="000217CD">
            <w:pPr>
              <w:pStyle w:val="a5"/>
              <w:ind w:firstLine="180"/>
            </w:pPr>
            <w:r>
              <w:t>4.4</w:t>
            </w:r>
            <w:r w:rsidR="00E9008B">
              <w:t>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2C9AC" w14:textId="77777777" w:rsidR="00BA2819" w:rsidRDefault="00E9008B" w:rsidP="000217CD">
            <w:pPr>
              <w:pStyle w:val="a5"/>
              <w:ind w:left="198" w:right="201"/>
            </w:pPr>
            <w:r>
              <w:t>Организация и проведение инвентаризации имущества учреждения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DF8B67" w14:textId="77777777" w:rsidR="00BA2819" w:rsidRDefault="00E9008B" w:rsidP="000217CD">
            <w:pPr>
              <w:pStyle w:val="a5"/>
              <w:ind w:left="352" w:right="336" w:firstLine="148"/>
              <w:jc w:val="both"/>
            </w:pPr>
            <w:r>
              <w:t xml:space="preserve">Осуществляется постоянный контроль наличия и сохранности имущества: ежегодно </w:t>
            </w:r>
            <w:proofErr w:type="spellStart"/>
            <w:r>
              <w:t>комиссионно</w:t>
            </w:r>
            <w:proofErr w:type="spellEnd"/>
            <w:r>
              <w:t xml:space="preserve"> проводятся инвентаризации. Каких-либо нарушений законодательства выявлено не было.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39F93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786E2145" w14:textId="77777777">
        <w:trPr>
          <w:trHeight w:hRule="exact" w:val="566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8E812" w14:textId="77777777" w:rsidR="00BA2819" w:rsidRDefault="000217CD">
            <w:pPr>
              <w:pStyle w:val="a5"/>
              <w:ind w:firstLine="180"/>
            </w:pPr>
            <w:r>
              <w:t>4.5</w:t>
            </w:r>
            <w:r w:rsidR="00E9008B">
              <w:t>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BADDD" w14:textId="77777777" w:rsidR="00BA2819" w:rsidRDefault="00E9008B" w:rsidP="000217CD">
            <w:pPr>
              <w:pStyle w:val="a5"/>
              <w:ind w:left="198" w:right="201"/>
            </w:pPr>
            <w:r>
              <w:t>Проведение оценки результатов работы по противодействию коррупции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9E163" w14:textId="77777777" w:rsidR="00BA2819" w:rsidRDefault="00E9008B" w:rsidP="000217CD">
            <w:pPr>
              <w:pStyle w:val="a5"/>
              <w:ind w:left="352" w:right="336" w:firstLine="148"/>
              <w:jc w:val="both"/>
            </w:pPr>
            <w:r>
              <w:t>Результаты работы учреждения по противодействию коррупции оценены - удовлетворительно.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84E3C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644278F8" w14:textId="77777777">
        <w:trPr>
          <w:trHeight w:hRule="exact" w:val="288"/>
          <w:jc w:val="center"/>
        </w:trPr>
        <w:tc>
          <w:tcPr>
            <w:tcW w:w="1542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F4D3A" w14:textId="77777777" w:rsidR="00BA2819" w:rsidRDefault="00E9008B">
            <w:pPr>
              <w:pStyle w:val="a5"/>
              <w:jc w:val="center"/>
            </w:pPr>
            <w:r>
              <w:rPr>
                <w:b/>
                <w:bCs/>
              </w:rPr>
              <w:t>5. Меры по обеспечению прозрачности деятельности учреждения</w:t>
            </w:r>
          </w:p>
        </w:tc>
      </w:tr>
      <w:tr w:rsidR="00BA2819" w14:paraId="10A947C0" w14:textId="77777777" w:rsidTr="00226DC5">
        <w:trPr>
          <w:trHeight w:hRule="exact" w:val="1712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27A632" w14:textId="77777777" w:rsidR="00BA2819" w:rsidRDefault="00E9008B" w:rsidP="000217CD">
            <w:pPr>
              <w:pStyle w:val="a5"/>
              <w:ind w:firstLine="140"/>
            </w:pPr>
            <w:r>
              <w:t>5.</w:t>
            </w:r>
            <w:r w:rsidR="000217CD">
              <w:t>1</w:t>
            </w:r>
            <w:r>
              <w:t>.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1FBFC7" w14:textId="77777777" w:rsidR="00BA2819" w:rsidRDefault="00E9008B" w:rsidP="000217CD">
            <w:pPr>
              <w:pStyle w:val="a5"/>
              <w:ind w:left="198" w:right="201"/>
            </w:pPr>
            <w:r>
              <w:t>Наполнение информацией раздела «Противодействие коррупции» на сайте учреждения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60D198D" w14:textId="77777777" w:rsidR="00BA2819" w:rsidRDefault="00E9008B" w:rsidP="00226DC5">
            <w:pPr>
              <w:pStyle w:val="a5"/>
              <w:tabs>
                <w:tab w:val="left" w:pos="1767"/>
                <w:tab w:val="left" w:pos="4177"/>
                <w:tab w:val="left" w:pos="5722"/>
              </w:tabs>
              <w:ind w:left="493" w:right="477" w:firstLine="7"/>
              <w:jc w:val="both"/>
            </w:pPr>
            <w:r>
              <w:t>На</w:t>
            </w:r>
            <w:r w:rsidR="00226DC5">
              <w:t xml:space="preserve"> </w:t>
            </w:r>
            <w:r>
              <w:t>официальном</w:t>
            </w:r>
            <w:r w:rsidR="00226DC5">
              <w:t xml:space="preserve"> </w:t>
            </w:r>
            <w:r>
              <w:t>сайте</w:t>
            </w:r>
            <w:r w:rsidR="00226DC5">
              <w:t xml:space="preserve"> </w:t>
            </w:r>
            <w:r>
              <w:t>учреждения</w:t>
            </w:r>
            <w:r w:rsidR="00226DC5">
              <w:t xml:space="preserve"> </w:t>
            </w:r>
            <w:hyperlink r:id="rId7" w:history="1">
              <w:r w:rsidR="000217CD" w:rsidRPr="00226DC5">
                <w:rPr>
                  <w:rStyle w:val="a6"/>
                  <w:u w:val="none"/>
                  <w:lang w:val="en-US" w:eastAsia="en-US" w:bidi="en-US"/>
                </w:rPr>
                <w:t>https</w:t>
              </w:r>
              <w:r w:rsidR="000217CD" w:rsidRPr="00226DC5">
                <w:rPr>
                  <w:rStyle w:val="a6"/>
                  <w:u w:val="none"/>
                  <w:lang w:eastAsia="en-US" w:bidi="en-US"/>
                </w:rPr>
                <w:t>://</w:t>
              </w:r>
              <w:proofErr w:type="spellStart"/>
              <w:r w:rsidR="000217CD" w:rsidRPr="00226DC5">
                <w:rPr>
                  <w:rStyle w:val="a6"/>
                  <w:u w:val="none"/>
                  <w:lang w:val="en-US" w:eastAsia="en-US" w:bidi="en-US"/>
                </w:rPr>
                <w:t>dkkirovgrad</w:t>
              </w:r>
              <w:proofErr w:type="spellEnd"/>
              <w:r w:rsidR="000217CD" w:rsidRPr="00226DC5">
                <w:rPr>
                  <w:rStyle w:val="a6"/>
                  <w:u w:val="none"/>
                  <w:lang w:eastAsia="en-US" w:bidi="en-US"/>
                </w:rPr>
                <w:t>1934.</w:t>
              </w:r>
              <w:proofErr w:type="spellStart"/>
              <w:r w:rsidR="000217CD" w:rsidRPr="00226DC5">
                <w:rPr>
                  <w:rStyle w:val="a6"/>
                  <w:u w:val="none"/>
                  <w:lang w:val="en-US" w:eastAsia="en-US" w:bidi="en-US"/>
                </w:rPr>
                <w:t>ru</w:t>
              </w:r>
              <w:proofErr w:type="spellEnd"/>
              <w:r w:rsidR="000217CD" w:rsidRPr="00226DC5">
                <w:rPr>
                  <w:rStyle w:val="a6"/>
                  <w:u w:val="none"/>
                  <w:lang w:eastAsia="en-US" w:bidi="en-US"/>
                </w:rPr>
                <w:t>/</w:t>
              </w:r>
            </w:hyperlink>
            <w:r w:rsidR="00226DC5">
              <w:rPr>
                <w:lang w:eastAsia="en-US" w:bidi="en-US"/>
              </w:rPr>
              <w:t xml:space="preserve"> </w:t>
            </w:r>
            <w:r>
              <w:t>в</w:t>
            </w:r>
            <w:r w:rsidR="000217CD">
              <w:t xml:space="preserve"> </w:t>
            </w:r>
            <w:r>
              <w:t>информационно-телекоммуникационной сети Интернет создан раздел «Противодействие коррупции».</w:t>
            </w:r>
          </w:p>
          <w:p w14:paraId="3F99EB0C" w14:textId="77777777" w:rsidR="00226DC5" w:rsidRDefault="00E9008B" w:rsidP="00226DC5">
            <w:pPr>
              <w:pStyle w:val="a5"/>
              <w:ind w:left="493" w:right="477" w:firstLine="7"/>
              <w:jc w:val="both"/>
            </w:pPr>
            <w:r>
              <w:t>Информация раздела «Противодействие коррупции» на сайте</w:t>
            </w:r>
            <w:r w:rsidR="00226DC5">
              <w:t xml:space="preserve"> учреждения своевременно актуализируется)</w:t>
            </w:r>
          </w:p>
          <w:p w14:paraId="0EDB0760" w14:textId="77777777" w:rsidR="00BA2819" w:rsidRDefault="00226DC5" w:rsidP="00226DC5">
            <w:pPr>
              <w:pStyle w:val="a5"/>
              <w:ind w:left="493" w:right="477" w:firstLine="7"/>
              <w:jc w:val="both"/>
            </w:pPr>
            <w:r>
              <w:t>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6A374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</w:tbl>
    <w:p w14:paraId="4932437A" w14:textId="77777777" w:rsidR="00BA2819" w:rsidRDefault="00BA2819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4949"/>
        <w:gridCol w:w="7085"/>
        <w:gridCol w:w="2611"/>
      </w:tblGrid>
      <w:tr w:rsidR="00BA2819" w14:paraId="047D505E" w14:textId="77777777" w:rsidTr="00226DC5">
        <w:trPr>
          <w:trHeight w:hRule="exact" w:val="97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3780A" w14:textId="77777777" w:rsidR="00BA2819" w:rsidRDefault="00226DC5">
            <w:pPr>
              <w:pStyle w:val="a5"/>
              <w:ind w:firstLine="140"/>
            </w:pPr>
            <w:r>
              <w:t>5.2</w:t>
            </w:r>
            <w:r w:rsidR="00E9008B">
              <w:t>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0CD82" w14:textId="77777777" w:rsidR="00BA2819" w:rsidRDefault="00E9008B" w:rsidP="00226DC5">
            <w:pPr>
              <w:pStyle w:val="a5"/>
              <w:ind w:left="229" w:right="156"/>
            </w:pPr>
            <w:r>
              <w:t>Организация и проведение мониторинга качества предоставления услуг путем опроса, анкетирования граждан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8BEB4" w14:textId="77777777" w:rsidR="00BA2819" w:rsidRDefault="00E9008B" w:rsidP="00226DC5">
            <w:pPr>
              <w:pStyle w:val="a5"/>
              <w:ind w:left="382" w:right="447" w:firstLine="520"/>
              <w:jc w:val="both"/>
            </w:pPr>
            <w:r>
              <w:t>Ежеквартально в учреждении проводится мониторинг качества предоставления услуг путем опроса, анкетирования граждан.</w:t>
            </w:r>
          </w:p>
          <w:p w14:paraId="6DC8EE5B" w14:textId="77777777" w:rsidR="00BA2819" w:rsidRDefault="00BA2819" w:rsidP="00226DC5">
            <w:pPr>
              <w:pStyle w:val="a5"/>
              <w:ind w:left="382" w:right="447" w:firstLine="520"/>
              <w:jc w:val="both"/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D19A3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  <w:tr w:rsidR="00BA2819" w14:paraId="1637B090" w14:textId="77777777" w:rsidTr="00226DC5">
        <w:trPr>
          <w:trHeight w:hRule="exact" w:val="1425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80EAEE" w14:textId="77777777" w:rsidR="00BA2819" w:rsidRDefault="00E9008B">
            <w:pPr>
              <w:pStyle w:val="a5"/>
              <w:jc w:val="center"/>
            </w:pPr>
            <w:r>
              <w:t>5.7.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C1A2ED" w14:textId="77777777" w:rsidR="00BA2819" w:rsidRDefault="00E9008B" w:rsidP="00226DC5">
            <w:pPr>
              <w:pStyle w:val="a5"/>
              <w:ind w:left="229" w:right="156"/>
            </w:pPr>
            <w:r>
              <w:t>Установление обратной связи с гражданами, обратившимися в учреждение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94183E" w14:textId="77777777" w:rsidR="00BA2819" w:rsidRDefault="00E9008B" w:rsidP="00226DC5">
            <w:pPr>
              <w:pStyle w:val="a5"/>
              <w:ind w:left="382" w:right="447" w:firstLine="520"/>
              <w:jc w:val="both"/>
            </w:pPr>
            <w:r>
              <w:t>Обратная связь с гражданами, обратившимися в учреждение, установлена при личном приеме граждан директором либо его заместител</w:t>
            </w:r>
            <w:r w:rsidR="00226DC5">
              <w:t>ем</w:t>
            </w:r>
            <w:r>
              <w:t xml:space="preserve">, через почту, либо электронную почту </w:t>
            </w:r>
            <w:hyperlink r:id="rId8" w:history="1">
              <w:r w:rsidR="00226DC5" w:rsidRPr="00034F62">
                <w:rPr>
                  <w:rStyle w:val="a6"/>
                </w:rPr>
                <w:t>dkmetallurg@list.ru</w:t>
              </w:r>
            </w:hyperlink>
            <w:r w:rsidR="00226DC5">
              <w:t xml:space="preserve">, сайт </w:t>
            </w:r>
            <w:r>
              <w:t xml:space="preserve"> </w:t>
            </w:r>
            <w:hyperlink r:id="rId9" w:history="1">
              <w:r w:rsidR="00226DC5" w:rsidRPr="00034F62">
                <w:rPr>
                  <w:rStyle w:val="a6"/>
                </w:rPr>
                <w:t>https://dkkirovgrad1934.ru/</w:t>
              </w:r>
            </w:hyperlink>
            <w:r w:rsidRPr="003A723C">
              <w:rPr>
                <w:lang w:eastAsia="en-US" w:bidi="en-US"/>
              </w:rPr>
              <w:t xml:space="preserve"> </w:t>
            </w:r>
            <w:r>
              <w:t>раздел «</w:t>
            </w:r>
            <w:r w:rsidR="00226DC5">
              <w:t>Интернет-приемная</w:t>
            </w:r>
            <w:r>
              <w:t>».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DA91" w14:textId="77777777" w:rsidR="00BA2819" w:rsidRDefault="00E9008B">
            <w:pPr>
              <w:pStyle w:val="a5"/>
              <w:jc w:val="center"/>
            </w:pPr>
            <w:r>
              <w:t>выполняется в установленные сроки</w:t>
            </w:r>
          </w:p>
        </w:tc>
      </w:tr>
    </w:tbl>
    <w:p w14:paraId="717D4D84" w14:textId="77777777" w:rsidR="00BA2819" w:rsidRDefault="00BA2819">
      <w:pPr>
        <w:sectPr w:rsidR="00BA2819">
          <w:headerReference w:type="default" r:id="rId10"/>
          <w:headerReference w:type="first" r:id="rId11"/>
          <w:pgSz w:w="16840" w:h="11900" w:orient="landscape"/>
          <w:pgMar w:top="1045" w:right="637" w:bottom="291" w:left="752" w:header="0" w:footer="3" w:gutter="0"/>
          <w:pgNumType w:start="1"/>
          <w:cols w:space="720"/>
          <w:noEndnote/>
          <w:titlePg/>
          <w:docGrid w:linePitch="360"/>
        </w:sectPr>
      </w:pPr>
    </w:p>
    <w:p w14:paraId="6F13AC8C" w14:textId="77777777" w:rsidR="00BA2819" w:rsidRDefault="00BA2819">
      <w:pPr>
        <w:spacing w:line="79" w:lineRule="exact"/>
        <w:rPr>
          <w:sz w:val="6"/>
          <w:szCs w:val="6"/>
        </w:rPr>
      </w:pPr>
    </w:p>
    <w:p w14:paraId="60CF70C4" w14:textId="77777777" w:rsidR="00BA2819" w:rsidRDefault="00BA2819">
      <w:pPr>
        <w:spacing w:line="1" w:lineRule="exact"/>
        <w:sectPr w:rsidR="00BA2819">
          <w:type w:val="continuous"/>
          <w:pgSz w:w="16840" w:h="11900" w:orient="landscape"/>
          <w:pgMar w:top="1083" w:right="0" w:bottom="1083" w:left="0" w:header="0" w:footer="3" w:gutter="0"/>
          <w:cols w:space="720"/>
          <w:noEndnote/>
          <w:docGrid w:linePitch="360"/>
        </w:sectPr>
      </w:pPr>
    </w:p>
    <w:p w14:paraId="1125FD6D" w14:textId="6B55DF86" w:rsidR="00BA2819" w:rsidRPr="00226DC5" w:rsidRDefault="00226DC5" w:rsidP="00226DC5">
      <w:pPr>
        <w:spacing w:line="360" w:lineRule="exact"/>
        <w:rPr>
          <w:rFonts w:ascii="Times New Roman" w:hAnsi="Times New Roman" w:cs="Times New Roman"/>
        </w:rPr>
      </w:pPr>
      <w:r w:rsidRPr="00226DC5">
        <w:rPr>
          <w:rFonts w:ascii="Times New Roman" w:hAnsi="Times New Roman" w:cs="Times New Roman"/>
        </w:rPr>
        <w:t xml:space="preserve">Директор МАУ «ДК Металлург </w:t>
      </w:r>
      <w:r w:rsidR="00DD28C6">
        <w:rPr>
          <w:rFonts w:ascii="Times New Roman" w:hAnsi="Times New Roman" w:cs="Times New Roman"/>
        </w:rPr>
        <w:t xml:space="preserve">Кировградского </w:t>
      </w:r>
      <w:proofErr w:type="gramStart"/>
      <w:r w:rsidR="00DD28C6">
        <w:rPr>
          <w:rFonts w:ascii="Times New Roman" w:hAnsi="Times New Roman" w:cs="Times New Roman"/>
        </w:rPr>
        <w:t>МО</w:t>
      </w:r>
      <w:r w:rsidR="00C61357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А.В. Савина</w:t>
      </w:r>
    </w:p>
    <w:sectPr w:rsidR="00BA2819" w:rsidRPr="00226DC5">
      <w:type w:val="continuous"/>
      <w:pgSz w:w="16840" w:h="11900" w:orient="landscape"/>
      <w:pgMar w:top="1083" w:right="659" w:bottom="1083" w:left="7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F5B71" w14:textId="77777777" w:rsidR="00903271" w:rsidRDefault="00903271">
      <w:r>
        <w:separator/>
      </w:r>
    </w:p>
  </w:endnote>
  <w:endnote w:type="continuationSeparator" w:id="0">
    <w:p w14:paraId="44C11EA1" w14:textId="77777777" w:rsidR="00903271" w:rsidRDefault="00903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4BFD2" w14:textId="77777777" w:rsidR="00903271" w:rsidRDefault="00903271"/>
  </w:footnote>
  <w:footnote w:type="continuationSeparator" w:id="0">
    <w:p w14:paraId="2BA88D0D" w14:textId="77777777" w:rsidR="00903271" w:rsidRDefault="009032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B8FF2" w14:textId="77777777" w:rsidR="00BA2819" w:rsidRDefault="00E9008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6830F37" wp14:editId="2CEB97C9">
              <wp:simplePos x="0" y="0"/>
              <wp:positionH relativeFrom="page">
                <wp:posOffset>5382895</wp:posOffset>
              </wp:positionH>
              <wp:positionV relativeFrom="page">
                <wp:posOffset>508635</wp:posOffset>
              </wp:positionV>
              <wp:extent cx="54610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52AB596" w14:textId="77777777" w:rsidR="00BA2819" w:rsidRDefault="00E9008B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32F84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23.85pt;margin-top:40.05pt;width:4.3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" filled="f" stroked="f">
              <v:textbox style="mso-fit-shape-to-text:t" inset="0,0,0,0">
                <w:txbxContent>
                  <w:p w:rsidR="00BA2819" w:rsidRDefault="00E9008B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932F84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07FB" w14:textId="77777777" w:rsidR="00BA2819" w:rsidRDefault="00BA2819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1F8F"/>
    <w:multiLevelType w:val="multilevel"/>
    <w:tmpl w:val="E94E07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5943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819"/>
    <w:rsid w:val="000217CD"/>
    <w:rsid w:val="000D08EE"/>
    <w:rsid w:val="001300CE"/>
    <w:rsid w:val="00226DC5"/>
    <w:rsid w:val="00361EB6"/>
    <w:rsid w:val="003A723C"/>
    <w:rsid w:val="003F1FB4"/>
    <w:rsid w:val="004B7449"/>
    <w:rsid w:val="005469F3"/>
    <w:rsid w:val="00745B8A"/>
    <w:rsid w:val="00903271"/>
    <w:rsid w:val="00932F84"/>
    <w:rsid w:val="00975E6F"/>
    <w:rsid w:val="00977CB4"/>
    <w:rsid w:val="00BA2819"/>
    <w:rsid w:val="00C61357"/>
    <w:rsid w:val="00DD28C6"/>
    <w:rsid w:val="00E9008B"/>
    <w:rsid w:val="00FC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E83D"/>
  <w15:docId w15:val="{814DAE2D-6C92-42B3-AF6C-0D63459B3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pacing w:after="220" w:line="257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0217CD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26DC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6DC5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4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metallurg@lis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kkirovgrad1934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kkirovgrad1934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Самсунг</dc:creator>
  <cp:lastModifiedBy>pc</cp:lastModifiedBy>
  <cp:revision>3</cp:revision>
  <cp:lastPrinted>2024-06-25T12:06:00Z</cp:lastPrinted>
  <dcterms:created xsi:type="dcterms:W3CDTF">2025-06-25T04:37:00Z</dcterms:created>
  <dcterms:modified xsi:type="dcterms:W3CDTF">2025-06-25T04:55:00Z</dcterms:modified>
</cp:coreProperties>
</file>