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F4" w:rsidRPr="00483BBA" w:rsidRDefault="00483BBA" w:rsidP="00483B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83BB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Часто задаваемые вопросы:</w:t>
      </w:r>
    </w:p>
    <w:p w:rsidR="00483BBA" w:rsidRPr="00314BF4" w:rsidRDefault="00483BBA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Какие мероприятия запланированы на ближайшее время?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Все мероприятия проводятся согласно основному плану работы Д</w:t>
      </w:r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ворца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культуры. Ознакомиться с ним вы можете на </w:t>
      </w:r>
      <w:r w:rsidR="00EB04EF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стендах Учреждения, 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Учреждения</w:t>
      </w:r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«Афиши»</w:t>
      </w:r>
      <w:r w:rsidR="00EB04EF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на странице в «</w:t>
      </w:r>
      <w:proofErr w:type="spellStart"/>
      <w:r w:rsidR="00EB04EF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EB04EF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группе «ДК Металлург».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Действуют ли в вашем учреждении сертификат о дополнительном образовании?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Нет, так как наше учреждение относится к учреждениям культуры досугового типа. Действие сертификатов распространяется на учреждения дополнительного образования, общеобразовательным учреждениям и некоторым спортивным секциям.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Возможно ли заниматься в кружках вашего Д</w:t>
      </w:r>
      <w:r w:rsidR="00EB04EF" w:rsidRPr="0048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ворца</w:t>
      </w: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культуры бесплатно?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Да, 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бесплатной основе проходят занятия в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клубны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х: «Шаг в искусство», «Маска», взрослая вокальная студия, детская вокальная студия, ансамбль «Ромашков цвет». Ансамбль «Каллиопа», ансамбль «Родные напевы», любительское объединение пожилых людей «Оптимисты»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танцевальный коллектив «</w:t>
      </w:r>
      <w:proofErr w:type="spellStart"/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Кировградочка</w:t>
      </w:r>
      <w:proofErr w:type="spellEnd"/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платной основе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 свою деятельность 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</w:t>
      </w:r>
      <w:r w:rsidR="003E55D2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хореографические клубные формирования.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записаться в т</w:t>
      </w:r>
      <w:r w:rsidR="0013246E" w:rsidRPr="0048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или иное клубное формирование</w:t>
      </w: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13246E" w:rsidRPr="00483BBA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Запись осуществляется 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телефону 6-00-70*3341, или у руководителей согласно расписанию работы клубного формирования, с которым можно ознакомиться на официальном сайте Учреждения или на стендах Учреждения. 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 какого возраста можно приводить ребенка в ваш </w:t>
      </w:r>
      <w:r w:rsidR="0013246E" w:rsidRPr="0048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Дворец культуры</w:t>
      </w: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314BF4" w:rsidRPr="00314BF4" w:rsidRDefault="0013246E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</w:t>
      </w:r>
      <w:proofErr w:type="gramStart"/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BF4"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нашем </w:t>
      </w:r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Дворце</w:t>
      </w:r>
      <w:r w:rsidR="00314BF4"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</w:t>
      </w:r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дети могут заниматься с 2</w:t>
      </w:r>
      <w:r w:rsidR="00314BF4"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 Подробнее можно уточнить по телефону </w:t>
      </w:r>
      <w:r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6-00-70*3341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Есть ли в вашем Д</w:t>
      </w:r>
      <w:r w:rsidR="0013246E" w:rsidRPr="0048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ворце</w:t>
      </w: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культуры клубные формирования для пожилых людей? </w:t>
      </w:r>
    </w:p>
    <w:p w:rsidR="0013246E" w:rsidRPr="00483BBA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Да, в нашем Учреждении ведут свою работу такие клубные формирования как клуб по интересам</w:t>
      </w:r>
      <w:r w:rsid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Оптимисты</w:t>
      </w:r>
      <w:r w:rsid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вокальные ансамбли «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Ромашков цвет</w:t>
      </w:r>
      <w:r w:rsid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«Родные напевы»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танцевальный коллектив «</w:t>
      </w:r>
      <w:proofErr w:type="spellStart"/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Кировградочка</w:t>
      </w:r>
      <w:proofErr w:type="spellEnd"/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Принимают ли коллективы </w:t>
      </w:r>
      <w:r w:rsidR="0013246E" w:rsidRPr="0048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МАУ</w:t>
      </w: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r w:rsidR="0013246E" w:rsidRPr="00483B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ДК Металлург КГО</w:t>
      </w: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 участие в фестивалях, смотрах, конкурсах и т.д.?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Да, принимают. Коллективы нашего 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Дворца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являются многократными участниками и победителями международных, всероссийских, областных и </w:t>
      </w:r>
      <w:r w:rsidR="0013246E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</w:t>
      </w: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конкурсов, фестивалей и смотров.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14BF4" w:rsidRPr="00314BF4" w:rsidRDefault="00314BF4" w:rsidP="00483B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B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Где можно оставить свой отзыв о вашей организации? </w:t>
      </w:r>
    </w:p>
    <w:p w:rsidR="00B21752" w:rsidRPr="00483BBA" w:rsidRDefault="00314BF4" w:rsidP="00483B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4B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Сделать вы это можете на официальном сайте организации, заполнив анкету независимой оценки качества предоставляемых услуг или лично посетить Учреждение и оставить свой отзыв или пр</w:t>
      </w:r>
      <w:r w:rsidR="00483BBA" w:rsidRP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едложение в специальном журна</w:t>
      </w:r>
      <w:r w:rsidR="00483BBA">
        <w:rPr>
          <w:rFonts w:ascii="Times New Roman" w:eastAsia="Times New Roman" w:hAnsi="Times New Roman" w:cs="Times New Roman"/>
          <w:sz w:val="28"/>
          <w:szCs w:val="28"/>
          <w:lang w:eastAsia="ru-RU"/>
        </w:rPr>
        <w:t>ле.</w:t>
      </w:r>
      <w:bookmarkStart w:id="0" w:name="_GoBack"/>
      <w:bookmarkEnd w:id="0"/>
    </w:p>
    <w:p w:rsidR="00314BF4" w:rsidRPr="00483BBA" w:rsidRDefault="00314BF4" w:rsidP="00483BB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14BF4" w:rsidRPr="00483BBA" w:rsidSect="00483BBA">
      <w:pgSz w:w="11906" w:h="16838"/>
      <w:pgMar w:top="1134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654"/>
    <w:rsid w:val="000C3A76"/>
    <w:rsid w:val="00124653"/>
    <w:rsid w:val="0013246E"/>
    <w:rsid w:val="00137E6C"/>
    <w:rsid w:val="001C7C37"/>
    <w:rsid w:val="001D4ED0"/>
    <w:rsid w:val="00220D8F"/>
    <w:rsid w:val="0022331E"/>
    <w:rsid w:val="00246865"/>
    <w:rsid w:val="00314BF4"/>
    <w:rsid w:val="003E55D2"/>
    <w:rsid w:val="003F32CE"/>
    <w:rsid w:val="00483BBA"/>
    <w:rsid w:val="00546D3E"/>
    <w:rsid w:val="005B6A49"/>
    <w:rsid w:val="005D5D50"/>
    <w:rsid w:val="00605E4B"/>
    <w:rsid w:val="0063204C"/>
    <w:rsid w:val="0073626F"/>
    <w:rsid w:val="007D60D5"/>
    <w:rsid w:val="007E5FAD"/>
    <w:rsid w:val="00807E61"/>
    <w:rsid w:val="009E3654"/>
    <w:rsid w:val="00AF3AE7"/>
    <w:rsid w:val="00B21752"/>
    <w:rsid w:val="00C235A1"/>
    <w:rsid w:val="00CF0DDF"/>
    <w:rsid w:val="00EB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E9933-6618-4A7A-BE0F-75A80D44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137E6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37E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7E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Gor_DK</dc:creator>
  <cp:keywords/>
  <dc:description/>
  <cp:lastModifiedBy>Gor_DK</cp:lastModifiedBy>
  <cp:revision>2</cp:revision>
  <cp:lastPrinted>2022-03-07T11:03:00Z</cp:lastPrinted>
  <dcterms:created xsi:type="dcterms:W3CDTF">2022-06-20T07:20:00Z</dcterms:created>
  <dcterms:modified xsi:type="dcterms:W3CDTF">2022-06-20T07:20:00Z</dcterms:modified>
</cp:coreProperties>
</file>