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10F" w:rsidRDefault="0027210F" w:rsidP="002721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Кировградского городского округа информирует</w:t>
      </w:r>
    </w:p>
    <w:p w:rsidR="006370B4" w:rsidRDefault="006370B4" w:rsidP="0027210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1668E" w:rsidRPr="0027210F">
        <w:rPr>
          <w:rFonts w:ascii="Times New Roman" w:hAnsi="Times New Roman" w:cs="Times New Roman"/>
          <w:sz w:val="28"/>
          <w:szCs w:val="28"/>
        </w:rPr>
        <w:t xml:space="preserve"> настоящее время проводится работа в рамках мероприятий по увековечиванию памяти погибших при защите Отечества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210F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годы Великой Отечественной в</w:t>
      </w:r>
      <w:r w:rsidRPr="0027210F">
        <w:rPr>
          <w:rFonts w:ascii="Times New Roman" w:hAnsi="Times New Roman" w:cs="Times New Roman"/>
          <w:sz w:val="28"/>
          <w:szCs w:val="28"/>
        </w:rPr>
        <w:t>ойны</w:t>
      </w:r>
      <w:r>
        <w:rPr>
          <w:rFonts w:ascii="Times New Roman" w:hAnsi="Times New Roman" w:cs="Times New Roman"/>
          <w:sz w:val="28"/>
          <w:szCs w:val="28"/>
        </w:rPr>
        <w:t xml:space="preserve"> 1941-1945 годов</w:t>
      </w:r>
      <w:r w:rsidR="0091668E" w:rsidRPr="0027210F">
        <w:rPr>
          <w:rFonts w:ascii="Times New Roman" w:hAnsi="Times New Roman" w:cs="Times New Roman"/>
          <w:sz w:val="28"/>
          <w:szCs w:val="28"/>
        </w:rPr>
        <w:t>.</w:t>
      </w:r>
    </w:p>
    <w:p w:rsidR="006370B4" w:rsidRDefault="006370B4" w:rsidP="0027210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Кировградский городской архив принимает документы и информацию об участниках ВОВ 1941-1945 гг., призванных на фронт из г. Кировграда и погибших во время войны, память о которых не увековечена на мемориальных плитах в Кировградском городском округе.</w:t>
      </w:r>
    </w:p>
    <w:p w:rsidR="006370B4" w:rsidRDefault="006370B4" w:rsidP="0027210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Контактный телефон: </w:t>
      </w:r>
      <w:r w:rsidRPr="0027210F">
        <w:rPr>
          <w:rFonts w:ascii="Times New Roman" w:hAnsi="Times New Roman" w:cs="Times New Roman"/>
          <w:sz w:val="28"/>
          <w:szCs w:val="28"/>
        </w:rPr>
        <w:t>8 (34357) 6-02-26 (добавочный 2177)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70B4" w:rsidRDefault="006370B4" w:rsidP="0027210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документов по адресу: </w:t>
      </w:r>
      <w:r w:rsidRPr="0027210F">
        <w:rPr>
          <w:rFonts w:ascii="Times New Roman" w:hAnsi="Times New Roman" w:cs="Times New Roman"/>
          <w:sz w:val="28"/>
          <w:szCs w:val="28"/>
        </w:rPr>
        <w:t>г. Кировград, ул. Набережная, д. 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70B4" w:rsidRDefault="006370B4" w:rsidP="0027210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7210F" w:rsidRDefault="0091668E" w:rsidP="0027210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210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272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68E"/>
    <w:rsid w:val="0027210F"/>
    <w:rsid w:val="002C5FD7"/>
    <w:rsid w:val="002D2273"/>
    <w:rsid w:val="002F156A"/>
    <w:rsid w:val="003C1103"/>
    <w:rsid w:val="006370B4"/>
    <w:rsid w:val="00890A62"/>
    <w:rsid w:val="0091668E"/>
    <w:rsid w:val="00F12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2022-01-18T08:31:00Z</dcterms:created>
  <dcterms:modified xsi:type="dcterms:W3CDTF">2022-01-21T04:28:00Z</dcterms:modified>
</cp:coreProperties>
</file>