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CC2" w:rsidRPr="00F22CC2" w:rsidRDefault="00981E0D" w:rsidP="00981E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1E0D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автономное учреждение </w:t>
      </w:r>
    </w:p>
    <w:p w:rsidR="00981E0D" w:rsidRPr="00981E0D" w:rsidRDefault="00981E0D" w:rsidP="00981E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1E0D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F22CC2" w:rsidRPr="00F22CC2">
        <w:rPr>
          <w:rFonts w:ascii="Times New Roman" w:eastAsia="Calibri" w:hAnsi="Times New Roman" w:cs="Times New Roman"/>
          <w:b/>
          <w:sz w:val="28"/>
          <w:szCs w:val="28"/>
        </w:rPr>
        <w:t>Дворец культуры Металлург Кировградского городского округа</w:t>
      </w:r>
      <w:r w:rsidRPr="00981E0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22CC2" w:rsidRDefault="00F22CC2" w:rsidP="00981E0D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22CC2" w:rsidRDefault="00F22CC2" w:rsidP="00981E0D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1E0D" w:rsidRPr="00981E0D" w:rsidRDefault="00981E0D" w:rsidP="00981E0D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1E0D">
        <w:rPr>
          <w:rFonts w:ascii="Times New Roman" w:eastAsia="Calibri" w:hAnsi="Times New Roman" w:cs="Times New Roman"/>
          <w:b/>
          <w:sz w:val="28"/>
          <w:szCs w:val="28"/>
        </w:rPr>
        <w:t>УТВЕРЖДАЮ</w:t>
      </w:r>
    </w:p>
    <w:p w:rsidR="00981E0D" w:rsidRPr="00F22CC2" w:rsidRDefault="00981E0D" w:rsidP="00981E0D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81E0D">
        <w:rPr>
          <w:rFonts w:ascii="Times New Roman" w:eastAsia="Calibri" w:hAnsi="Times New Roman" w:cs="Times New Roman"/>
          <w:sz w:val="24"/>
          <w:szCs w:val="24"/>
        </w:rPr>
        <w:t>«</w:t>
      </w:r>
      <w:r w:rsidRPr="00F22CC2">
        <w:rPr>
          <w:rFonts w:ascii="Times New Roman" w:eastAsia="Calibri" w:hAnsi="Times New Roman" w:cs="Times New Roman"/>
          <w:sz w:val="24"/>
          <w:szCs w:val="24"/>
        </w:rPr>
        <w:t>17</w:t>
      </w:r>
      <w:r w:rsidRPr="00981E0D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F22CC2">
        <w:rPr>
          <w:rFonts w:ascii="Times New Roman" w:eastAsia="Calibri" w:hAnsi="Times New Roman" w:cs="Times New Roman"/>
          <w:sz w:val="24"/>
          <w:szCs w:val="24"/>
        </w:rPr>
        <w:t>мая</w:t>
      </w:r>
      <w:r w:rsidRPr="00981E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22CC2">
        <w:rPr>
          <w:rFonts w:ascii="Times New Roman" w:eastAsia="Calibri" w:hAnsi="Times New Roman" w:cs="Times New Roman"/>
          <w:sz w:val="24"/>
          <w:szCs w:val="24"/>
        </w:rPr>
        <w:t>2021</w:t>
      </w:r>
    </w:p>
    <w:p w:rsidR="00F22CC2" w:rsidRPr="00F22CC2" w:rsidRDefault="00981E0D" w:rsidP="00F22CC2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81E0D">
        <w:rPr>
          <w:rFonts w:ascii="Times New Roman" w:eastAsia="Calibri" w:hAnsi="Times New Roman" w:cs="Times New Roman"/>
          <w:sz w:val="24"/>
          <w:szCs w:val="24"/>
        </w:rPr>
        <w:t xml:space="preserve">Директор </w:t>
      </w:r>
      <w:r w:rsidRPr="00F22CC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81E0D" w:rsidRPr="00981E0D" w:rsidRDefault="00981E0D" w:rsidP="00F22CC2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81E0D">
        <w:rPr>
          <w:rFonts w:ascii="Times New Roman" w:eastAsia="Calibri" w:hAnsi="Times New Roman" w:cs="Times New Roman"/>
          <w:sz w:val="24"/>
          <w:szCs w:val="24"/>
        </w:rPr>
        <w:t xml:space="preserve">МАУ </w:t>
      </w:r>
      <w:r w:rsidR="00F22CC2" w:rsidRPr="00F22CC2">
        <w:rPr>
          <w:rFonts w:ascii="Times New Roman" w:eastAsia="Calibri" w:hAnsi="Times New Roman" w:cs="Times New Roman"/>
          <w:sz w:val="24"/>
          <w:szCs w:val="24"/>
        </w:rPr>
        <w:t>«ДК</w:t>
      </w:r>
      <w:r w:rsidRPr="00F22CC2">
        <w:rPr>
          <w:rFonts w:ascii="Times New Roman" w:eastAsia="Calibri" w:hAnsi="Times New Roman" w:cs="Times New Roman"/>
          <w:sz w:val="24"/>
          <w:szCs w:val="24"/>
        </w:rPr>
        <w:t xml:space="preserve"> Металлург КГО</w:t>
      </w:r>
      <w:r w:rsidRPr="00981E0D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981E0D" w:rsidRPr="00981E0D" w:rsidRDefault="00981E0D" w:rsidP="00981E0D">
      <w:pPr>
        <w:spacing w:after="0" w:line="240" w:lineRule="auto"/>
        <w:ind w:right="67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81E0D">
        <w:rPr>
          <w:rFonts w:ascii="Times New Roman" w:eastAsia="Calibri" w:hAnsi="Times New Roman" w:cs="Times New Roman"/>
          <w:sz w:val="24"/>
          <w:szCs w:val="24"/>
        </w:rPr>
        <w:t>_________</w:t>
      </w:r>
      <w:r w:rsidR="00F22CC2" w:rsidRPr="00F22CC2">
        <w:rPr>
          <w:rFonts w:ascii="Times New Roman" w:eastAsia="Calibri" w:hAnsi="Times New Roman" w:cs="Times New Roman"/>
          <w:sz w:val="24"/>
          <w:szCs w:val="24"/>
        </w:rPr>
        <w:t>А</w:t>
      </w:r>
      <w:r w:rsidRPr="00981E0D">
        <w:rPr>
          <w:rFonts w:ascii="Times New Roman" w:eastAsia="Calibri" w:hAnsi="Times New Roman" w:cs="Times New Roman"/>
          <w:sz w:val="24"/>
          <w:szCs w:val="24"/>
        </w:rPr>
        <w:t xml:space="preserve">.В. </w:t>
      </w:r>
      <w:r w:rsidR="00F22CC2" w:rsidRPr="00F22CC2">
        <w:rPr>
          <w:rFonts w:ascii="Times New Roman" w:eastAsia="Calibri" w:hAnsi="Times New Roman" w:cs="Times New Roman"/>
          <w:sz w:val="24"/>
          <w:szCs w:val="24"/>
        </w:rPr>
        <w:t>Савина</w:t>
      </w:r>
    </w:p>
    <w:p w:rsidR="00981E0D" w:rsidRDefault="00981E0D" w:rsidP="00981E0D">
      <w:pPr>
        <w:shd w:val="clear" w:color="auto" w:fill="FFFFFF"/>
        <w:spacing w:before="24" w:after="24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F22CC2" w:rsidRPr="00F22CC2" w:rsidRDefault="00F22CC2" w:rsidP="00981E0D">
      <w:pPr>
        <w:shd w:val="clear" w:color="auto" w:fill="FFFFFF"/>
        <w:spacing w:before="24" w:after="24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AD62DA" w:rsidRPr="000D00C8" w:rsidRDefault="00AD62DA" w:rsidP="00981E0D">
      <w:pPr>
        <w:shd w:val="clear" w:color="auto" w:fill="FFFFFF"/>
        <w:spacing w:before="24" w:after="24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D00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ПОЛОЖЕНИЕ</w:t>
      </w:r>
    </w:p>
    <w:p w:rsidR="00AD62DA" w:rsidRPr="000D00C8" w:rsidRDefault="008A2601" w:rsidP="00981E0D">
      <w:pPr>
        <w:shd w:val="clear" w:color="auto" w:fill="FFFFFF"/>
        <w:spacing w:before="24" w:after="24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D00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 проведении </w:t>
      </w:r>
      <w:r w:rsidR="000D00C8" w:rsidRPr="000D00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муниципального конкурса «</w:t>
      </w:r>
      <w:proofErr w:type="spellStart"/>
      <w:r w:rsidRPr="000D00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НАРЯДная</w:t>
      </w:r>
      <w:proofErr w:type="spellEnd"/>
      <w:r w:rsidRPr="000D00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Россия», посвященном государственному празднику Дню России.</w:t>
      </w:r>
    </w:p>
    <w:p w:rsidR="000D00C8" w:rsidRDefault="000D00C8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22CC2" w:rsidRPr="00AD62DA" w:rsidRDefault="00F22CC2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F1DEB" w:rsidRDefault="003B0957" w:rsidP="00981E0D">
      <w:pPr>
        <w:pStyle w:val="a3"/>
        <w:numPr>
          <w:ilvl w:val="0"/>
          <w:numId w:val="1"/>
        </w:numPr>
        <w:shd w:val="clear" w:color="auto" w:fill="FFFFFF"/>
        <w:spacing w:before="24" w:after="24"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Общие положения.</w:t>
      </w:r>
    </w:p>
    <w:p w:rsidR="00981E0D" w:rsidRDefault="00981E0D" w:rsidP="00981E0D">
      <w:pPr>
        <w:pStyle w:val="a3"/>
        <w:shd w:val="clear" w:color="auto" w:fill="FFFFFF"/>
        <w:spacing w:before="24" w:after="24" w:line="240" w:lineRule="auto"/>
        <w:ind w:left="1065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81E0D" w:rsidRPr="002A76CC" w:rsidRDefault="00981E0D" w:rsidP="00981E0D">
      <w:pPr>
        <w:pStyle w:val="a4"/>
        <w:numPr>
          <w:ilvl w:val="1"/>
          <w:numId w:val="1"/>
        </w:numPr>
        <w:ind w:left="0" w:right="445" w:firstLine="0"/>
        <w:jc w:val="both"/>
      </w:pPr>
      <w:r>
        <w:t>К</w:t>
      </w:r>
      <w:r w:rsidRPr="002A76CC">
        <w:t>онкурс</w:t>
      </w:r>
      <w:r>
        <w:t xml:space="preserve"> народных костюмов </w:t>
      </w:r>
      <w:r w:rsidRPr="002A76CC">
        <w:t>«</w:t>
      </w:r>
      <w:r>
        <w:t xml:space="preserve">Моя </w:t>
      </w:r>
      <w:proofErr w:type="spellStart"/>
      <w:r>
        <w:t>НАРЯДная</w:t>
      </w:r>
      <w:proofErr w:type="spellEnd"/>
      <w:r>
        <w:t xml:space="preserve"> Россия</w:t>
      </w:r>
      <w:r w:rsidRPr="002A76CC">
        <w:t>» (далее – Конкурс) проводится Муниципальным автономным учреждением «</w:t>
      </w:r>
      <w:r>
        <w:t>Дворец культуры Металлург Кировградского городского округа</w:t>
      </w:r>
      <w:r w:rsidRPr="002A76CC">
        <w:t>» (далее МАУ «</w:t>
      </w:r>
      <w:r>
        <w:t>ДК Металлург КГО</w:t>
      </w:r>
      <w:r w:rsidRPr="002A76CC">
        <w:t xml:space="preserve">»), в рамках </w:t>
      </w:r>
      <w:r>
        <w:t>празднования государственного праздника – «День России».</w:t>
      </w:r>
    </w:p>
    <w:p w:rsidR="00981E0D" w:rsidRPr="002A76CC" w:rsidRDefault="00981E0D" w:rsidP="00981E0D">
      <w:pPr>
        <w:pStyle w:val="a4"/>
        <w:ind w:left="0" w:right="445" w:firstLine="0"/>
        <w:jc w:val="both"/>
      </w:pPr>
      <w:r w:rsidRPr="002A76CC">
        <w:t>1.2</w:t>
      </w:r>
      <w:r>
        <w:t>.</w:t>
      </w:r>
      <w:r w:rsidRPr="002A76CC">
        <w:t xml:space="preserve"> Настоящее положение устанавливает цели, задачи проведения Конкурса, регулирует условия, порядок, место проведения и награждения участников.</w:t>
      </w:r>
    </w:p>
    <w:p w:rsidR="003B0957" w:rsidRPr="003B0957" w:rsidRDefault="003B0957" w:rsidP="00981E0D">
      <w:pPr>
        <w:shd w:val="clear" w:color="auto" w:fill="FFFFFF"/>
        <w:spacing w:before="24" w:after="24" w:line="240" w:lineRule="auto"/>
        <w:ind w:left="705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D62DA" w:rsidRPr="00AF1DEB" w:rsidRDefault="00AD62DA" w:rsidP="00981E0D">
      <w:pPr>
        <w:pStyle w:val="a3"/>
        <w:numPr>
          <w:ilvl w:val="0"/>
          <w:numId w:val="1"/>
        </w:numPr>
        <w:shd w:val="clear" w:color="auto" w:fill="FFFFFF"/>
        <w:spacing w:before="24" w:after="24"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F1D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 и задачи Конкурса.</w:t>
      </w:r>
    </w:p>
    <w:p w:rsidR="000D00C8" w:rsidRPr="000D00C8" w:rsidRDefault="000D00C8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1.1. Конкурс проводится с целью формирования толерантного отношения к людям других национальностей,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проживающих в Российской </w:t>
      </w:r>
      <w:proofErr w:type="gramStart"/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Федерации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сохранения</w:t>
      </w:r>
      <w:proofErr w:type="gramEnd"/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национальных традиций.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1.2. Задачи Конкурса:</w:t>
      </w:r>
    </w:p>
    <w:p w:rsidR="00AD62DA" w:rsidRPr="00AD62DA" w:rsidRDefault="003907B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тимулирование интерес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жителей КГО 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изучению, сохранению и развитию традиций национального костюма;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активное воспитание и формирование эстетических вкусов на основе традиционной национальной культуры;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выявление и поддержка талантливых мастеров, новых коллективов в области создания национального костюма в его региональном многообразии;</w:t>
      </w:r>
    </w:p>
    <w:p w:rsid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 духовной</w:t>
      </w:r>
      <w:proofErr w:type="gramEnd"/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эстетической культуры, творческого потенциала в сочетании </w:t>
      </w:r>
      <w:r w:rsidR="00AF1D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исполнительским мастерством.</w:t>
      </w:r>
    </w:p>
    <w:p w:rsidR="00AF1DEB" w:rsidRPr="00AD62DA" w:rsidRDefault="00AF1DEB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62DA" w:rsidRPr="00AF1DEB" w:rsidRDefault="00AD62DA" w:rsidP="00981E0D">
      <w:pPr>
        <w:pStyle w:val="a3"/>
        <w:numPr>
          <w:ilvl w:val="0"/>
          <w:numId w:val="1"/>
        </w:numPr>
        <w:shd w:val="clear" w:color="auto" w:fill="FFFFFF"/>
        <w:spacing w:before="24" w:after="24"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F1D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 Конкурса.</w:t>
      </w:r>
    </w:p>
    <w:p w:rsidR="00AF1DEB" w:rsidRPr="00AF1DEB" w:rsidRDefault="00AF1DEB" w:rsidP="00981E0D">
      <w:pPr>
        <w:pStyle w:val="a3"/>
        <w:shd w:val="clear" w:color="auto" w:fill="FFFFFF"/>
        <w:spacing w:before="24" w:after="24" w:line="240" w:lineRule="auto"/>
        <w:ind w:left="1065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2.1. Для участия в конкурсе приглашаются 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учреждения и организации КГО, 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разновозрастные творческие коллективы, объединени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все желающие.</w:t>
      </w:r>
    </w:p>
    <w:p w:rsidR="00AD62DA" w:rsidRPr="00AD62DA" w:rsidRDefault="008A260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Порядок и условия проведения конкурса.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3.1. Конкурс включае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в себя демонстрацию 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национальных костю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мов народов и народно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стей, проживающих на территории Российской Федерации.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3.2. Условия участия в конкурсе:</w:t>
      </w:r>
    </w:p>
    <w:p w:rsidR="00AD62DA" w:rsidRPr="00AD62DA" w:rsidRDefault="008A260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Конкурс проводится </w:t>
      </w:r>
      <w:r w:rsidR="009F075B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праздничного мероприятия, посвященного Дню Рос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сии, 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площади МАУ ДО «Центра детского творчества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12 июня.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участия в 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дефиле коллекция должна состоять не менее чем из 5-ти костюмов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учреждения или организации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Представлять коллекцию необходимо под краткие комментарии костюмов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указанием его назначения (</w:t>
      </w:r>
      <w:proofErr w:type="gramStart"/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якутский костюм 19 века;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русский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адебный наряд; праздничный чеченский наряд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т.д.). Конкурсные одиночные костюмы оцениваются отдельно от коллекций.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Регламент демонстрации от коллектива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сцене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 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</w:t>
      </w:r>
      <w:proofErr w:type="gramStart"/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  минут</w:t>
      </w:r>
      <w:proofErr w:type="gramEnd"/>
      <w:r w:rsidR="000D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коллекции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1-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минуты для одиночных костюмов. Участники сами предоставляют модели для демонстрации костюмов.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участия в шоу-показе необходимо самостоятельно подготовить: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комментарии при демонстрационном показе (дефиле);</w:t>
      </w:r>
    </w:p>
    <w:p w:rsidR="00AD62DA" w:rsidRPr="00AD62DA" w:rsidRDefault="009F075B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фонограмму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моделей, демонстрирующих костюмы.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 в конкурсе автоматически предполагает, что автор дает разрешение на проведение фото - и видеосъемки своего изделия для создания видеофильма и электронного каталога конкурса, плаката или буклета, публикацию материалов, рекламирующих народное творчество, в сети Интернет, в том числе социальных сетях.</w:t>
      </w:r>
    </w:p>
    <w:p w:rsidR="00AD62DA" w:rsidRPr="00AD62DA" w:rsidRDefault="000D00C8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участия в 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конкурсе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оформляется 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заявка на </w:t>
      </w:r>
      <w:proofErr w:type="gramStart"/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участие.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Приложение 1) </w:t>
      </w:r>
    </w:p>
    <w:p w:rsidR="00AD62DA" w:rsidRPr="00AD62DA" w:rsidRDefault="008A260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Срок приема заявок по 6 июня включительно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proofErr w:type="gramStart"/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МАУ  «</w:t>
      </w:r>
      <w:proofErr w:type="gramEnd"/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ДК Металлург КГО»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</w:t>
      </w:r>
      <w:r w:rsidR="000D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адресу Кировград, улица Ленина,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29</w:t>
      </w:r>
      <w:r w:rsidR="00AF06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D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AF06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16 кабинет</w:t>
      </w:r>
      <w:r w:rsidR="000D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AF06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почту </w:t>
      </w:r>
      <w:r w:rsidRPr="009F075B">
        <w:rPr>
          <w:rFonts w:ascii="Times New Roman" w:hAnsi="Times New Roman" w:cs="Times New Roman"/>
          <w:color w:val="4F81BD" w:themeColor="accent1"/>
          <w:sz w:val="28"/>
          <w:szCs w:val="28"/>
          <w:shd w:val="clear" w:color="auto" w:fill="FFFFFF"/>
        </w:rPr>
        <w:t>kalinakrasna.list@mail.ru</w:t>
      </w:r>
      <w:r w:rsidRPr="009F075B"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eastAsia="ru-RU"/>
        </w:rPr>
        <w:t> 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пометкой «конкурс «</w:t>
      </w:r>
      <w:proofErr w:type="spellStart"/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НАРЯДная</w:t>
      </w:r>
      <w:proofErr w:type="spellEnd"/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Россия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»; тел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60070 + доб. 3341</w:t>
      </w:r>
    </w:p>
    <w:p w:rsid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подачи заявки участникам необходимо получить подтверждение, что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заявка принята по вышеуказанному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телеф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ону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Калинина Ирина Викторовна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981E0D" w:rsidRPr="00AD62DA" w:rsidRDefault="00981E0D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62DA" w:rsidRPr="00981E0D" w:rsidRDefault="00AD62DA" w:rsidP="00981E0D">
      <w:pPr>
        <w:pStyle w:val="a3"/>
        <w:numPr>
          <w:ilvl w:val="0"/>
          <w:numId w:val="1"/>
        </w:numPr>
        <w:shd w:val="clear" w:color="auto" w:fill="FFFFFF"/>
        <w:spacing w:before="24" w:after="24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Поведение итогов Конкурса</w:t>
      </w:r>
      <w:r w:rsidR="00981E0D"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981E0D" w:rsidRPr="00981E0D" w:rsidRDefault="00981E0D" w:rsidP="00981E0D">
      <w:pPr>
        <w:pStyle w:val="a3"/>
        <w:shd w:val="clear" w:color="auto" w:fill="FFFFFF"/>
        <w:spacing w:before="24" w:after="24" w:line="240" w:lineRule="auto"/>
        <w:ind w:left="1065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Критерии оценки работ: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гармоничность художественного образа;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сохранение традиций национального костюма;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владение тр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адиционными техниками рукоделия</w:t>
      </w:r>
      <w:r w:rsidR="000D00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костюме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 современных технологий и приемов в создании костюма;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уникальность разработок костюма;</w:t>
      </w:r>
    </w:p>
    <w:p w:rsidR="00AD62DA" w:rsidRPr="009F075B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зрелищность представления костюм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а;</w:t>
      </w:r>
    </w:p>
    <w:p w:rsidR="00F22CC2" w:rsidRPr="00AD62DA" w:rsidRDefault="009F075B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8A260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ногообразие костюмов.</w:t>
      </w:r>
      <w:bookmarkStart w:id="0" w:name="_GoBack"/>
      <w:bookmarkEnd w:id="0"/>
    </w:p>
    <w:p w:rsidR="00AD62DA" w:rsidRPr="00981E0D" w:rsidRDefault="00AD62DA" w:rsidP="00981E0D">
      <w:pPr>
        <w:pStyle w:val="a3"/>
        <w:numPr>
          <w:ilvl w:val="0"/>
          <w:numId w:val="1"/>
        </w:numPr>
        <w:shd w:val="clear" w:color="auto" w:fill="FFFFFF"/>
        <w:spacing w:before="24" w:after="24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Награждение</w:t>
      </w:r>
      <w:r w:rsidR="00981E0D"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981E0D" w:rsidRPr="00981E0D" w:rsidRDefault="00981E0D" w:rsidP="00981E0D">
      <w:pPr>
        <w:pStyle w:val="a3"/>
        <w:shd w:val="clear" w:color="auto" w:fill="FFFFFF"/>
        <w:spacing w:before="24" w:after="24" w:line="240" w:lineRule="auto"/>
        <w:ind w:left="1065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участники конкурса награждаются дипломами. По итогам конкурса жюри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определяет 3 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Лауреатов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которые награждаются памятными подарками и дипломом Победителя. </w:t>
      </w: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Жюри предоставляется право учредить специальные дипломы за сохранение и использование традиций национального костюма. Решение жюри пересмотру не подлежит.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Оргкомитет приглашает к сотрудничеству учреждения, предприятия, банки, средства массовой информации и частных лиц для оказания финансовой и материальной помощи при подготовке конкурса, освещения его работы, премирования участников.</w:t>
      </w:r>
    </w:p>
    <w:p w:rsidR="003907B1" w:rsidRPr="009F075B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Данное Положение является официальным приглашением на конкурс.</w:t>
      </w:r>
    </w:p>
    <w:p w:rsidR="003907B1" w:rsidRDefault="003907B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F075B" w:rsidRPr="00AD62DA" w:rsidRDefault="009F075B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62DA" w:rsidRDefault="00AD62DA" w:rsidP="00981E0D">
      <w:pPr>
        <w:shd w:val="clear" w:color="auto" w:fill="FFFFFF"/>
        <w:spacing w:before="24" w:after="24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Приложение 1</w:t>
      </w:r>
    </w:p>
    <w:p w:rsidR="00981E0D" w:rsidRPr="00981E0D" w:rsidRDefault="00981E0D" w:rsidP="00981E0D">
      <w:pPr>
        <w:shd w:val="clear" w:color="auto" w:fill="FFFFFF"/>
        <w:spacing w:before="24" w:after="24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D62DA" w:rsidRPr="00981E0D" w:rsidRDefault="00AD62DA" w:rsidP="00981E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Анкета-заявка на участие</w:t>
      </w:r>
      <w:r w:rsidR="003907B1" w:rsidRPr="00981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r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конкурсе </w:t>
      </w:r>
      <w:r w:rsidR="003907B1"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</w:t>
      </w:r>
      <w:proofErr w:type="spellStart"/>
      <w:r w:rsidR="003907B1"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НАРЯДная</w:t>
      </w:r>
      <w:proofErr w:type="spellEnd"/>
      <w:r w:rsidR="003907B1"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Россия</w:t>
      </w:r>
      <w:r w:rsidRPr="00981E0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</w:p>
    <w:p w:rsidR="00AD62DA" w:rsidRPr="00AD62DA" w:rsidRDefault="00AD62DA" w:rsidP="00981E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1.Ф.И.О. автора (авторов)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_________________________________________</w:t>
      </w:r>
    </w:p>
    <w:p w:rsidR="00AD62DA" w:rsidRPr="00AD62DA" w:rsidRDefault="00AD62DA" w:rsidP="00981E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2. Направляющая организация, Ф.И.О. руководителя коллектива 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_______________________________________________________________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Контактный телефон участника, E-</w:t>
      </w:r>
      <w:proofErr w:type="spellStart"/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mail</w:t>
      </w:r>
      <w:proofErr w:type="spellEnd"/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(если есть)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</w:t>
      </w:r>
    </w:p>
    <w:p w:rsidR="00AD62DA" w:rsidRPr="00AD62DA" w:rsidRDefault="003907B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Название работы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_______________________________________________</w:t>
      </w:r>
    </w:p>
    <w:p w:rsidR="00AD62DA" w:rsidRPr="00AD62DA" w:rsidRDefault="003907B1" w:rsidP="00981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Краткое описание авторского замысла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_____________________________</w:t>
      </w:r>
    </w:p>
    <w:p w:rsidR="00AD62DA" w:rsidRPr="00AD62DA" w:rsidRDefault="003907B1" w:rsidP="00981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Комплектность костюма</w:t>
      </w: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_________________________________________</w:t>
      </w:r>
    </w:p>
    <w:p w:rsidR="00AD62DA" w:rsidRPr="00AD62DA" w:rsidRDefault="003907B1" w:rsidP="00981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Наличие ручной вышивки, ткачества и др. техник</w:t>
      </w:r>
      <w:r w:rsid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</w:t>
      </w:r>
    </w:p>
    <w:p w:rsidR="00AD62DA" w:rsidRPr="00AD62DA" w:rsidRDefault="009F075B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r w:rsidR="00AD62DA"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демонстрирует модели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________________________________________</w:t>
      </w:r>
    </w:p>
    <w:p w:rsidR="003907B1" w:rsidRPr="009F075B" w:rsidRDefault="003907B1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условиями участия согласен(а).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Подпись__________________________________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2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Дата______________________________</w:t>
      </w:r>
      <w:r w:rsidR="003907B1" w:rsidRPr="009F07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</w:t>
      </w:r>
    </w:p>
    <w:p w:rsidR="00AD62DA" w:rsidRPr="00AD62DA" w:rsidRDefault="00AD62DA" w:rsidP="00981E0D">
      <w:pPr>
        <w:shd w:val="clear" w:color="auto" w:fill="FFFFFF"/>
        <w:spacing w:before="24" w:after="24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64AC9" w:rsidRPr="009F075B" w:rsidRDefault="00264AC9" w:rsidP="00981E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4AC9" w:rsidRPr="009F0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D08EA"/>
    <w:multiLevelType w:val="multilevel"/>
    <w:tmpl w:val="D45EB5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A"/>
    <w:rsid w:val="000D00C8"/>
    <w:rsid w:val="00264AC9"/>
    <w:rsid w:val="003907B1"/>
    <w:rsid w:val="003B0957"/>
    <w:rsid w:val="008A2601"/>
    <w:rsid w:val="00981E0D"/>
    <w:rsid w:val="009F075B"/>
    <w:rsid w:val="00AD62DA"/>
    <w:rsid w:val="00AF069E"/>
    <w:rsid w:val="00AF1DEB"/>
    <w:rsid w:val="00F2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BCB1ED-5269-4A8C-9CF3-9A6F0CAA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0C8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981E0D"/>
    <w:pPr>
      <w:widowControl w:val="0"/>
      <w:autoSpaceDE w:val="0"/>
      <w:autoSpaceDN w:val="0"/>
      <w:spacing w:after="0" w:line="240" w:lineRule="auto"/>
      <w:ind w:left="1644" w:hanging="84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981E0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2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Gor_DK</cp:lastModifiedBy>
  <cp:revision>4</cp:revision>
  <dcterms:created xsi:type="dcterms:W3CDTF">2021-05-14T11:23:00Z</dcterms:created>
  <dcterms:modified xsi:type="dcterms:W3CDTF">2021-05-17T11:35:00Z</dcterms:modified>
</cp:coreProperties>
</file>